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2A" w:rsidRDefault="006E472A" w:rsidP="006E4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RAZRED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2014-2015!R10C1:R13C10"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3522" w:type="dxa"/>
        <w:tblLayout w:type="fixed"/>
        <w:tblLook w:val="04A0" w:firstRow="1" w:lastRow="0" w:firstColumn="1" w:lastColumn="0" w:noHBand="0" w:noVBand="1"/>
      </w:tblPr>
      <w:tblGrid>
        <w:gridCol w:w="664"/>
        <w:gridCol w:w="663"/>
        <w:gridCol w:w="5444"/>
        <w:gridCol w:w="4110"/>
        <w:gridCol w:w="1134"/>
        <w:gridCol w:w="709"/>
        <w:gridCol w:w="798"/>
      </w:tblGrid>
      <w:tr w:rsidR="00094C0D" w:rsidTr="005D22ED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C0D" w:rsidRDefault="00A42BD1">
            <w:r>
              <w:t>6030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C0D" w:rsidRDefault="00A42BD1">
            <w:pPr>
              <w:jc w:val="center"/>
            </w:pPr>
            <w:r>
              <w:t>3869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1" w:rsidRDefault="00A42BD1" w:rsidP="00A42BD1">
            <w:r>
              <w:rPr>
                <w:rFonts w:ascii="Calibri" w:hAnsi="Calibri"/>
                <w:color w:val="000000"/>
              </w:rPr>
              <w:t xml:space="preserve">ŠKRINJICA SLOVA I RIJEČI 1, PRVI DIO : </w:t>
            </w:r>
          </w:p>
          <w:p w:rsidR="00094C0D" w:rsidRDefault="00A42BD1" w:rsidP="00A42BD1">
            <w:r>
              <w:rPr>
                <w:rFonts w:ascii="Calibri" w:hAnsi="Calibri"/>
                <w:color w:val="000000"/>
              </w:rPr>
              <w:t>integrirani radni udžbenik iz hrvatskoga jezika za prvi razred osnovne škole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1" w:rsidRDefault="00A42BD1" w:rsidP="00A42B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Dubravka Težak, Marina Gabelica, Vesna Marjanović, Andrea </w:t>
            </w:r>
            <w:proofErr w:type="spellStart"/>
            <w:r>
              <w:rPr>
                <w:rFonts w:ascii="Calibri" w:hAnsi="Calibri"/>
                <w:color w:val="000000"/>
              </w:rPr>
              <w:t>Škribulja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Horvat</w:t>
            </w:r>
          </w:p>
          <w:p w:rsidR="00094C0D" w:rsidRDefault="00094C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udžbenik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1.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A42BD1">
            <w:r>
              <w:t>ALFA</w:t>
            </w:r>
          </w:p>
        </w:tc>
      </w:tr>
      <w:tr w:rsidR="00094C0D" w:rsidTr="005D22ED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C0D" w:rsidRDefault="00A42BD1">
            <w:r>
              <w:t>6031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Default="00094C0D"/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1" w:rsidRDefault="00A42BD1" w:rsidP="00A42B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ŠKRINJICA SLOVA I RIJEČI 1, DRUGI DIO : </w:t>
            </w:r>
          </w:p>
          <w:p w:rsidR="00094C0D" w:rsidRDefault="00A42BD1" w:rsidP="00A42BD1">
            <w:r>
              <w:rPr>
                <w:rFonts w:ascii="Calibri" w:hAnsi="Calibri"/>
                <w:color w:val="000000"/>
              </w:rPr>
              <w:t>integrirani radni udžbenik iz hrvatskoga jezika za prvi razred osnovne škole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1" w:rsidRDefault="00A42BD1" w:rsidP="00A42B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Dubravka Težak, Marina Gabelica, Vesna Marjanović, Andrea </w:t>
            </w:r>
            <w:proofErr w:type="spellStart"/>
            <w:r>
              <w:rPr>
                <w:rFonts w:ascii="Calibri" w:hAnsi="Calibri"/>
                <w:color w:val="000000"/>
              </w:rPr>
              <w:t>Škribulja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Horvat</w:t>
            </w:r>
          </w:p>
          <w:p w:rsidR="00094C0D" w:rsidRDefault="00094C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udžbenik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1.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A42BD1">
            <w:r>
              <w:t>ALFA</w:t>
            </w:r>
          </w:p>
        </w:tc>
      </w:tr>
      <w:tr w:rsidR="000155F8" w:rsidTr="005D22ED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5F8" w:rsidRDefault="000155F8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8" w:rsidRDefault="000155F8"/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8" w:rsidRDefault="000155F8" w:rsidP="000155F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Škrinjica</w:t>
            </w:r>
            <w:proofErr w:type="spellEnd"/>
            <w:r>
              <w:rPr>
                <w:color w:val="000000"/>
              </w:rPr>
              <w:t xml:space="preserve"> slova i riječi 1, radna bilježnica iz hrvatskoga jezika za prvi razred osnovne škole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8" w:rsidRDefault="000155F8" w:rsidP="000155F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Dubravka Težak, Marina Gabelica, Vesna Marjanović, Andrea </w:t>
            </w:r>
            <w:proofErr w:type="spellStart"/>
            <w:r>
              <w:rPr>
                <w:color w:val="000000"/>
              </w:rPr>
              <w:t>Škribulja</w:t>
            </w:r>
            <w:proofErr w:type="spellEnd"/>
            <w:r>
              <w:rPr>
                <w:color w:val="000000"/>
              </w:rPr>
              <w:t xml:space="preserve"> Horvat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8" w:rsidRDefault="000155F8">
            <w:r>
              <w:t>radna bilježnica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8" w:rsidRDefault="000155F8">
            <w:r>
              <w:t>1.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8" w:rsidRDefault="000155F8">
            <w:r>
              <w:t>ALFA</w:t>
            </w:r>
          </w:p>
        </w:tc>
      </w:tr>
    </w:tbl>
    <w:p w:rsidR="006E472A" w:rsidRDefault="006E472A" w:rsidP="006E472A">
      <w:r>
        <w:fldChar w:fldCharType="end"/>
      </w:r>
      <w:r>
        <w:t xml:space="preserve"> </w:t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2014-2015!R39C1:R40C10" \a \f 5 \h  \* MERGEFORMAT </w:instrText>
      </w:r>
      <w:r>
        <w:fldChar w:fldCharType="separate"/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663"/>
        <w:gridCol w:w="663"/>
        <w:gridCol w:w="6012"/>
        <w:gridCol w:w="1559"/>
        <w:gridCol w:w="2410"/>
        <w:gridCol w:w="992"/>
        <w:gridCol w:w="1417"/>
      </w:tblGrid>
      <w:tr w:rsidR="00094C0D" w:rsidTr="00A42BD1">
        <w:trPr>
          <w:trHeight w:val="67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C0D" w:rsidRDefault="00A42BD1">
            <w:r>
              <w:t>5991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C0D" w:rsidRDefault="00A42BD1">
            <w:pPr>
              <w:jc w:val="center"/>
            </w:pPr>
            <w:r>
              <w:t>3831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A42BD1" w:rsidP="00A42BD1">
            <w:r>
              <w:t xml:space="preserve">DIP IN 1 : </w:t>
            </w:r>
            <w:r>
              <w:rPr>
                <w:rFonts w:ascii="Calibri" w:hAnsi="Calibri"/>
                <w:color w:val="000000"/>
              </w:rPr>
              <w:t>udžbenik engleskoga jezika s dodatnim digitalnim sadržajima u prvome razredu osnovne škole, prvi strani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A42BD1" w:rsidP="00A42BD1">
            <w:r>
              <w:rPr>
                <w:rFonts w:ascii="Calibri" w:hAnsi="Calibri"/>
                <w:color w:val="000000"/>
              </w:rPr>
              <w:t>Biserka Džeba, Vlasta Živković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A42BD1">
            <w:r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ŠK</w:t>
            </w:r>
          </w:p>
        </w:tc>
      </w:tr>
      <w:tr w:rsidR="00094C0D" w:rsidTr="00A42BD1">
        <w:trPr>
          <w:trHeight w:val="4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C0D" w:rsidRDefault="00094C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0D" w:rsidRDefault="00094C0D"/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A42BD1" w:rsidP="00A42BD1">
            <w:r>
              <w:rPr>
                <w:color w:val="000000"/>
              </w:rPr>
              <w:t>DIP IN 1, radna bilježnica za engleski jezik u prvome razredu osnovne škole, prva godina učenja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A42BD1" w:rsidP="00A42BD1">
            <w:r>
              <w:rPr>
                <w:color w:val="000000"/>
              </w:rPr>
              <w:t>Biserka Džeba, Vlasta Živković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radna bilježnica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ŠK</w:t>
            </w:r>
          </w:p>
        </w:tc>
      </w:tr>
    </w:tbl>
    <w:p w:rsidR="006E472A" w:rsidRDefault="006E472A" w:rsidP="006E472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2014-2015!R46C1:R47C10" \a \f 5 \h  \* MERGEFORMAT </w:instrText>
      </w:r>
      <w:r>
        <w:fldChar w:fldCharType="separate"/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663"/>
        <w:gridCol w:w="663"/>
        <w:gridCol w:w="5445"/>
        <w:gridCol w:w="3528"/>
        <w:gridCol w:w="1414"/>
        <w:gridCol w:w="675"/>
        <w:gridCol w:w="1132"/>
      </w:tblGrid>
      <w:tr w:rsidR="00094C0D" w:rsidTr="005D22ED">
        <w:trPr>
          <w:trHeight w:val="4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916320">
            <w:r>
              <w:t>6127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0D" w:rsidRDefault="00916320">
            <w:pPr>
              <w:jc w:val="center"/>
            </w:pPr>
            <w:r>
              <w:t>3943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A42BD1" w:rsidP="00916320">
            <w:r>
              <w:rPr>
                <w:rFonts w:ascii="Calibri" w:hAnsi="Calibri"/>
                <w:color w:val="000000"/>
              </w:rPr>
              <w:t xml:space="preserve">AUF DIE PLÄTZE, FERTIG, LOS 1 : </w:t>
            </w:r>
            <w:r w:rsidR="00916320">
              <w:rPr>
                <w:rFonts w:ascii="Calibri" w:hAnsi="Calibri"/>
                <w:color w:val="000000"/>
              </w:rPr>
              <w:t>udžbenik iz njemačkoga jezika za prvi razred osnovne škole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916320" w:rsidP="00916320">
            <w:r>
              <w:rPr>
                <w:rFonts w:ascii="Calibri" w:hAnsi="Calibri"/>
                <w:color w:val="000000"/>
              </w:rPr>
              <w:t xml:space="preserve">Dinka </w:t>
            </w:r>
            <w:proofErr w:type="spellStart"/>
            <w:r>
              <w:rPr>
                <w:rFonts w:ascii="Calibri" w:hAnsi="Calibri"/>
                <w:color w:val="000000"/>
              </w:rPr>
              <w:t>Štiglmayer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Bočkarjov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Irena Pehar </w:t>
            </w:r>
            <w:proofErr w:type="spellStart"/>
            <w:r>
              <w:rPr>
                <w:rFonts w:ascii="Calibri" w:hAnsi="Calibri"/>
                <w:color w:val="000000"/>
              </w:rPr>
              <w:t>Miklenić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Katarina Oreb </w:t>
            </w:r>
            <w:proofErr w:type="spellStart"/>
            <w:r>
              <w:rPr>
                <w:rFonts w:ascii="Calibri" w:hAnsi="Calibri"/>
                <w:color w:val="000000"/>
              </w:rPr>
              <w:t>Sajfert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 w:rsidP="00A42BD1">
            <w:r>
              <w:t xml:space="preserve">udžbenik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916320">
            <w:r>
              <w:t>ALFA</w:t>
            </w:r>
          </w:p>
        </w:tc>
      </w:tr>
      <w:tr w:rsidR="00094C0D" w:rsidTr="005D22ED">
        <w:trPr>
          <w:trHeight w:val="4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094C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0D" w:rsidRDefault="00094C0D"/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916320" w:rsidP="00916320"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Platze</w:t>
            </w:r>
            <w:proofErr w:type="spellEnd"/>
            <w:r>
              <w:rPr>
                <w:color w:val="000000"/>
              </w:rPr>
              <w:t>, fertig, los 1, radna bilježnica iz njemačkoga jezika za prvi razred osnovne škole, prva godina učenja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D" w:rsidRDefault="00916320">
            <w:r>
              <w:rPr>
                <w:rFonts w:ascii="Calibri" w:hAnsi="Calibri"/>
                <w:color w:val="000000"/>
              </w:rPr>
              <w:t xml:space="preserve">Dinka </w:t>
            </w:r>
            <w:proofErr w:type="spellStart"/>
            <w:r>
              <w:rPr>
                <w:rFonts w:ascii="Calibri" w:hAnsi="Calibri"/>
                <w:color w:val="000000"/>
              </w:rPr>
              <w:t>Štiglmayer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Bočkarjov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Irena Pehar </w:t>
            </w:r>
            <w:proofErr w:type="spellStart"/>
            <w:r>
              <w:rPr>
                <w:rFonts w:ascii="Calibri" w:hAnsi="Calibri"/>
                <w:color w:val="000000"/>
              </w:rPr>
              <w:t>Miklenić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Katarina Oreb </w:t>
            </w:r>
            <w:proofErr w:type="spellStart"/>
            <w:r>
              <w:rPr>
                <w:rFonts w:ascii="Calibri" w:hAnsi="Calibri"/>
                <w:color w:val="000000"/>
              </w:rPr>
              <w:t>Sajfert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radna bilježnica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094C0D">
            <w:r>
              <w:t>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D" w:rsidRDefault="00916320">
            <w:r>
              <w:t>ALFA</w:t>
            </w:r>
          </w:p>
        </w:tc>
      </w:tr>
    </w:tbl>
    <w:p w:rsidR="003B66A3" w:rsidRDefault="006E472A" w:rsidP="006E472A">
      <w:r>
        <w:fldChar w:fldCharType="end"/>
      </w:r>
    </w:p>
    <w:tbl>
      <w:tblPr>
        <w:tblW w:w="13466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61"/>
        <w:gridCol w:w="661"/>
        <w:gridCol w:w="5483"/>
        <w:gridCol w:w="3098"/>
        <w:gridCol w:w="2146"/>
        <w:gridCol w:w="850"/>
        <w:gridCol w:w="567"/>
      </w:tblGrid>
      <w:tr w:rsidR="005D22ED" w:rsidRPr="003B66A3" w:rsidTr="005D22ED">
        <w:trPr>
          <w:trHeight w:val="9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2ED" w:rsidRPr="003B66A3" w:rsidRDefault="005D22ED" w:rsidP="003B6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66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5682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2ED" w:rsidRPr="003B66A3" w:rsidRDefault="005D22ED" w:rsidP="003B6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66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ED" w:rsidRPr="003B66A3" w:rsidRDefault="005D22ED" w:rsidP="003B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66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SRETNI BROJ 1 : udžbenik matematike s višemedijskim nastavnim materijalima u prvom razredu osnovne škole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ED" w:rsidRPr="003B66A3" w:rsidRDefault="005D22ED" w:rsidP="003B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66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Dubravka Miklec, Graciella Prtajin, Sanja Jakovljević Rogić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ED" w:rsidRPr="003B66A3" w:rsidRDefault="005D22ED" w:rsidP="003B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66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ED" w:rsidRPr="003B66A3" w:rsidRDefault="005D22ED" w:rsidP="003B6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66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ED" w:rsidRPr="003B66A3" w:rsidRDefault="005D22ED" w:rsidP="003B6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66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5D22ED" w:rsidRPr="003B66A3" w:rsidTr="005D22ED">
        <w:trPr>
          <w:trHeight w:val="4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2ED" w:rsidRPr="003B66A3" w:rsidRDefault="005D22ED" w:rsidP="003B6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66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5683</w:t>
            </w: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ED" w:rsidRPr="003B66A3" w:rsidRDefault="005D22ED" w:rsidP="003B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ED" w:rsidRPr="003B66A3" w:rsidRDefault="005D22ED" w:rsidP="003B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66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ED" w:rsidRPr="003B66A3" w:rsidRDefault="005D22ED" w:rsidP="003B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66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Dubravka Miklec, Graciella Prtajin, Sanja Jakovljević Rogić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ED" w:rsidRPr="003B66A3" w:rsidRDefault="005D22ED" w:rsidP="003B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66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ED" w:rsidRPr="003B66A3" w:rsidRDefault="005D22ED" w:rsidP="003B6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66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ED" w:rsidRPr="003B66A3" w:rsidRDefault="005D22ED" w:rsidP="003B6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66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5D22ED" w:rsidRDefault="005D22ED" w:rsidP="006E472A"/>
    <w:p w:rsidR="002A7516" w:rsidRPr="002A7516" w:rsidRDefault="002A7516" w:rsidP="006E472A">
      <w:pPr>
        <w:rPr>
          <w:b/>
          <w:sz w:val="24"/>
          <w:szCs w:val="24"/>
        </w:rPr>
      </w:pPr>
      <w:r w:rsidRPr="002A7516">
        <w:rPr>
          <w:b/>
          <w:sz w:val="24"/>
          <w:szCs w:val="24"/>
        </w:rPr>
        <w:t>1. A i 1.B</w:t>
      </w:r>
    </w:p>
    <w:tbl>
      <w:tblPr>
        <w:tblW w:w="1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61"/>
        <w:gridCol w:w="5257"/>
        <w:gridCol w:w="3471"/>
        <w:gridCol w:w="1666"/>
        <w:gridCol w:w="675"/>
        <w:gridCol w:w="1129"/>
      </w:tblGrid>
      <w:tr w:rsidR="002A7516" w:rsidRPr="005D22ED" w:rsidTr="002A7516">
        <w:trPr>
          <w:trHeight w:val="900"/>
        </w:trPr>
        <w:tc>
          <w:tcPr>
            <w:tcW w:w="600" w:type="dxa"/>
            <w:shd w:val="clear" w:color="auto" w:fill="FFFFFF" w:themeFill="background1"/>
            <w:noWrap/>
            <w:vAlign w:val="center"/>
            <w:hideMark/>
          </w:tcPr>
          <w:p w:rsidR="002A7516" w:rsidRPr="005D22ED" w:rsidRDefault="002A7516" w:rsidP="005D2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22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5747</w:t>
            </w:r>
          </w:p>
        </w:tc>
        <w:tc>
          <w:tcPr>
            <w:tcW w:w="6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A7516" w:rsidRPr="005D22ED" w:rsidRDefault="002A7516" w:rsidP="005D2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22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3674</w:t>
            </w:r>
          </w:p>
        </w:tc>
        <w:tc>
          <w:tcPr>
            <w:tcW w:w="5320" w:type="dxa"/>
            <w:shd w:val="clear" w:color="auto" w:fill="FFFFFF" w:themeFill="background1"/>
            <w:vAlign w:val="center"/>
            <w:hideMark/>
          </w:tcPr>
          <w:p w:rsidR="002A7516" w:rsidRPr="005D22ED" w:rsidRDefault="002A7516" w:rsidP="005D2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22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EUREKA! 1 : udžbenik prirode i društva s višemedijskim nastavnim materijalima u prvom razredu osnovne škole</w:t>
            </w:r>
          </w:p>
        </w:tc>
        <w:tc>
          <w:tcPr>
            <w:tcW w:w="3511" w:type="dxa"/>
            <w:shd w:val="clear" w:color="auto" w:fill="FFFFFF" w:themeFill="background1"/>
            <w:vAlign w:val="center"/>
            <w:hideMark/>
          </w:tcPr>
          <w:p w:rsidR="002A7516" w:rsidRPr="005D22ED" w:rsidRDefault="002A7516" w:rsidP="005D2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22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Snježana Bakarić Palička, Sanja Ćorić</w:t>
            </w:r>
          </w:p>
        </w:tc>
        <w:tc>
          <w:tcPr>
            <w:tcW w:w="1669" w:type="dxa"/>
            <w:shd w:val="clear" w:color="auto" w:fill="FFFFFF" w:themeFill="background1"/>
            <w:vAlign w:val="center"/>
            <w:hideMark/>
          </w:tcPr>
          <w:p w:rsidR="002A7516" w:rsidRPr="005D22ED" w:rsidRDefault="002A7516" w:rsidP="005D2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22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shd w:val="clear" w:color="auto" w:fill="FFFFFF" w:themeFill="background1"/>
            <w:vAlign w:val="center"/>
            <w:hideMark/>
          </w:tcPr>
          <w:p w:rsidR="002A7516" w:rsidRPr="005D22ED" w:rsidRDefault="002A7516" w:rsidP="005D2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22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40" w:type="dxa"/>
            <w:shd w:val="clear" w:color="auto" w:fill="FFFFFF" w:themeFill="background1"/>
            <w:vAlign w:val="center"/>
            <w:hideMark/>
          </w:tcPr>
          <w:p w:rsidR="002A7516" w:rsidRPr="005D22ED" w:rsidRDefault="002A7516" w:rsidP="005D2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22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2A7516" w:rsidRPr="005D22ED" w:rsidTr="002A7516">
        <w:trPr>
          <w:trHeight w:val="450"/>
        </w:trPr>
        <w:tc>
          <w:tcPr>
            <w:tcW w:w="600" w:type="dxa"/>
            <w:shd w:val="clear" w:color="auto" w:fill="FFFFFF" w:themeFill="background1"/>
            <w:noWrap/>
            <w:vAlign w:val="center"/>
            <w:hideMark/>
          </w:tcPr>
          <w:p w:rsidR="002A7516" w:rsidRPr="005D22ED" w:rsidRDefault="002A7516" w:rsidP="005D2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22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5748</w:t>
            </w:r>
          </w:p>
        </w:tc>
        <w:tc>
          <w:tcPr>
            <w:tcW w:w="600" w:type="dxa"/>
            <w:vMerge/>
            <w:shd w:val="clear" w:color="auto" w:fill="FFFFFF" w:themeFill="background1"/>
            <w:vAlign w:val="center"/>
            <w:hideMark/>
          </w:tcPr>
          <w:p w:rsidR="002A7516" w:rsidRPr="005D22ED" w:rsidRDefault="002A7516" w:rsidP="005D2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shd w:val="clear" w:color="auto" w:fill="FFFFFF" w:themeFill="background1"/>
            <w:vAlign w:val="center"/>
            <w:hideMark/>
          </w:tcPr>
          <w:p w:rsidR="002A7516" w:rsidRPr="005D22ED" w:rsidRDefault="002A7516" w:rsidP="005D2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22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3511" w:type="dxa"/>
            <w:shd w:val="clear" w:color="auto" w:fill="FFFFFF" w:themeFill="background1"/>
            <w:vAlign w:val="center"/>
            <w:hideMark/>
          </w:tcPr>
          <w:p w:rsidR="002A7516" w:rsidRPr="005D22ED" w:rsidRDefault="002A7516" w:rsidP="005D2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22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Snježana Bakarić Palička, Sanja Ćorić</w:t>
            </w:r>
          </w:p>
        </w:tc>
        <w:tc>
          <w:tcPr>
            <w:tcW w:w="1669" w:type="dxa"/>
            <w:shd w:val="clear" w:color="auto" w:fill="FFFFFF" w:themeFill="background1"/>
            <w:vAlign w:val="center"/>
            <w:hideMark/>
          </w:tcPr>
          <w:p w:rsidR="002A7516" w:rsidRPr="005D22ED" w:rsidRDefault="002A7516" w:rsidP="005D2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22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auto" w:fill="FFFFFF" w:themeFill="background1"/>
            <w:vAlign w:val="center"/>
            <w:hideMark/>
          </w:tcPr>
          <w:p w:rsidR="002A7516" w:rsidRPr="005D22ED" w:rsidRDefault="002A7516" w:rsidP="005D2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22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40" w:type="dxa"/>
            <w:shd w:val="clear" w:color="auto" w:fill="FFFFFF" w:themeFill="background1"/>
            <w:vAlign w:val="center"/>
            <w:hideMark/>
          </w:tcPr>
          <w:p w:rsidR="002A7516" w:rsidRPr="005D22ED" w:rsidRDefault="002A7516" w:rsidP="005D2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22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6E472A" w:rsidRDefault="006E472A" w:rsidP="006E472A">
      <w:r>
        <w:fldChar w:fldCharType="begin"/>
      </w:r>
      <w:r>
        <w:instrText xml:space="preserve"> LINK Excel.Sheet.8 "C:\\Users\\knjiznica\\Documents\\udzbenici\\Katalog-obveznih-udzbenika-i-p.d.n.s.-2014-2015-OSNOVNA-skola.xls" "Katalog 2014-2015!R89C1:R90C10" \a \f 5 \h  \* MERGEFORMAT </w:instrText>
      </w:r>
      <w:r>
        <w:fldChar w:fldCharType="separate"/>
      </w:r>
    </w:p>
    <w:p w:rsidR="009D223B" w:rsidRDefault="006E472A">
      <w:r>
        <w:lastRenderedPageBreak/>
        <w:fldChar w:fldCharType="end"/>
      </w:r>
    </w:p>
    <w:p w:rsidR="002A7516" w:rsidRDefault="002A7516">
      <w:pPr>
        <w:rPr>
          <w:b/>
          <w:sz w:val="24"/>
          <w:szCs w:val="24"/>
        </w:rPr>
      </w:pPr>
      <w:r w:rsidRPr="002A7516">
        <w:rPr>
          <w:b/>
          <w:sz w:val="24"/>
          <w:szCs w:val="24"/>
        </w:rPr>
        <w:t>1.C</w:t>
      </w:r>
    </w:p>
    <w:tbl>
      <w:tblPr>
        <w:tblW w:w="13299" w:type="dxa"/>
        <w:tblInd w:w="93" w:type="dxa"/>
        <w:tblLook w:val="04A0" w:firstRow="1" w:lastRow="0" w:firstColumn="1" w:lastColumn="0" w:noHBand="0" w:noVBand="1"/>
      </w:tblPr>
      <w:tblGrid>
        <w:gridCol w:w="1149"/>
        <w:gridCol w:w="1652"/>
        <w:gridCol w:w="4402"/>
        <w:gridCol w:w="4962"/>
        <w:gridCol w:w="1134"/>
      </w:tblGrid>
      <w:tr w:rsidR="00B5564C" w:rsidRPr="00B5564C" w:rsidTr="002B2DEA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4C" w:rsidRPr="00B5564C" w:rsidRDefault="002B2DEA" w:rsidP="00B5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6147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4C" w:rsidRPr="00B5564C" w:rsidRDefault="00B5564C" w:rsidP="00B5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5564C">
              <w:rPr>
                <w:rFonts w:ascii="Calibri" w:eastAsia="Times New Roman" w:hAnsi="Calibri" w:cs="Times New Roman"/>
                <w:lang w:eastAsia="hr-HR"/>
              </w:rPr>
              <w:t>RADNI UDŽBENIK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4C" w:rsidRPr="00B5564C" w:rsidRDefault="00B5564C" w:rsidP="00B5564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5564C">
              <w:rPr>
                <w:rFonts w:ascii="Calibri" w:eastAsia="Times New Roman" w:hAnsi="Calibri" w:cs="Times New Roman"/>
                <w:lang w:eastAsia="hr-HR"/>
              </w:rPr>
              <w:t>Arijana Piškulić Marjanović, Jasminka Pizzitola, Lidija Prpić, Maja Križman Roškar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4C" w:rsidRPr="00B5564C" w:rsidRDefault="00B5564C" w:rsidP="00B5564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5564C">
              <w:rPr>
                <w:rFonts w:ascii="Calibri" w:eastAsia="Times New Roman" w:hAnsi="Calibri" w:cs="Times New Roman"/>
                <w:lang w:eastAsia="hr-HR"/>
              </w:rPr>
              <w:t>NINA I TINO 1, radni udžbenik prirode i društva za prvi razred osnovne škole, 1. dio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64C" w:rsidRDefault="00B5564C" w:rsidP="00B5564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B5564C" w:rsidRDefault="00B5564C" w:rsidP="00B5564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Profil</w:t>
            </w:r>
          </w:p>
          <w:p w:rsidR="00B5564C" w:rsidRPr="00B5564C" w:rsidRDefault="00B5564C" w:rsidP="00B5564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Klett</w:t>
            </w:r>
          </w:p>
        </w:tc>
      </w:tr>
      <w:tr w:rsidR="00B5564C" w:rsidRPr="00B5564C" w:rsidTr="002B2DEA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4C" w:rsidRPr="00B5564C" w:rsidRDefault="002B2DEA" w:rsidP="00B5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3963</w:t>
            </w:r>
            <w:bookmarkStart w:id="0" w:name="_GoBack"/>
            <w:bookmarkEnd w:id="0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4C" w:rsidRPr="00B5564C" w:rsidRDefault="00B5564C" w:rsidP="00B5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5564C">
              <w:rPr>
                <w:rFonts w:ascii="Calibri" w:eastAsia="Times New Roman" w:hAnsi="Calibri" w:cs="Times New Roman"/>
                <w:lang w:eastAsia="hr-HR"/>
              </w:rPr>
              <w:t>RADNI UDŽBENIK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4C" w:rsidRPr="00B5564C" w:rsidRDefault="00B5564C" w:rsidP="00B5564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5564C">
              <w:rPr>
                <w:rFonts w:ascii="Calibri" w:eastAsia="Times New Roman" w:hAnsi="Calibri" w:cs="Times New Roman"/>
                <w:lang w:eastAsia="hr-HR"/>
              </w:rPr>
              <w:t>Arijana Piškulić Marjanović, Jasminka Pizzitola, Lidija Prpić, Maja Križman Roškar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4C" w:rsidRPr="00B5564C" w:rsidRDefault="00B5564C" w:rsidP="00B5564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5564C">
              <w:rPr>
                <w:rFonts w:ascii="Calibri" w:eastAsia="Times New Roman" w:hAnsi="Calibri" w:cs="Times New Roman"/>
                <w:lang w:eastAsia="hr-HR"/>
              </w:rPr>
              <w:t>NINA I TINO 1, radni udžbenik prirode i društva za prvi razred osnovne škole, 2. 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64C" w:rsidRDefault="00B5564C" w:rsidP="00B5564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B5564C" w:rsidRDefault="00B5564C" w:rsidP="00B5564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Profil</w:t>
            </w:r>
          </w:p>
          <w:p w:rsidR="00B5564C" w:rsidRPr="00B5564C" w:rsidRDefault="00B5564C" w:rsidP="00B5564C">
            <w:pPr>
              <w:spacing w:after="0" w:line="240" w:lineRule="auto"/>
              <w:ind w:right="317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Klett</w:t>
            </w:r>
          </w:p>
        </w:tc>
      </w:tr>
    </w:tbl>
    <w:p w:rsidR="00B9314B" w:rsidRDefault="00B9314B">
      <w:pPr>
        <w:rPr>
          <w:b/>
          <w:sz w:val="24"/>
          <w:szCs w:val="24"/>
        </w:rPr>
      </w:pPr>
    </w:p>
    <w:p w:rsidR="00B5564C" w:rsidRDefault="00B5564C">
      <w:pPr>
        <w:rPr>
          <w:b/>
          <w:sz w:val="24"/>
          <w:szCs w:val="24"/>
        </w:rPr>
      </w:pPr>
      <w:r>
        <w:rPr>
          <w:b/>
          <w:sz w:val="24"/>
          <w:szCs w:val="24"/>
        </w:rPr>
        <w:t>IZBORNI PREDMETI</w:t>
      </w:r>
    </w:p>
    <w:tbl>
      <w:tblPr>
        <w:tblW w:w="13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60"/>
        <w:gridCol w:w="5287"/>
        <w:gridCol w:w="3739"/>
        <w:gridCol w:w="1417"/>
        <w:gridCol w:w="678"/>
        <w:gridCol w:w="1238"/>
      </w:tblGrid>
      <w:tr w:rsidR="00B5564C" w:rsidRPr="00B5564C" w:rsidTr="00B5564C">
        <w:trPr>
          <w:trHeight w:val="799"/>
        </w:trPr>
        <w:tc>
          <w:tcPr>
            <w:tcW w:w="661" w:type="dxa"/>
            <w:shd w:val="clear" w:color="auto" w:fill="FFFFFF" w:themeFill="background1"/>
            <w:noWrap/>
            <w:vAlign w:val="center"/>
            <w:hideMark/>
          </w:tcPr>
          <w:p w:rsidR="00B5564C" w:rsidRPr="00B9314B" w:rsidRDefault="00B5564C" w:rsidP="00B931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B931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7001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center"/>
            <w:hideMark/>
          </w:tcPr>
          <w:p w:rsidR="00B5564C" w:rsidRPr="00B9314B" w:rsidRDefault="00B5564C" w:rsidP="00B931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B931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4741</w:t>
            </w:r>
          </w:p>
        </w:tc>
        <w:tc>
          <w:tcPr>
            <w:tcW w:w="5287" w:type="dxa"/>
            <w:shd w:val="clear" w:color="auto" w:fill="FFFFFF" w:themeFill="background1"/>
            <w:vAlign w:val="center"/>
            <w:hideMark/>
          </w:tcPr>
          <w:p w:rsidR="00B5564C" w:rsidRPr="00B9314B" w:rsidRDefault="00B5564C" w:rsidP="00B931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B931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E-SVIJET 1 : radni udžbenik informatike s dodatnim digitalnim sadržajima u prvom razredu osnovne škole</w:t>
            </w:r>
          </w:p>
        </w:tc>
        <w:tc>
          <w:tcPr>
            <w:tcW w:w="3739" w:type="dxa"/>
            <w:shd w:val="clear" w:color="auto" w:fill="FFFFFF" w:themeFill="background1"/>
            <w:vAlign w:val="center"/>
            <w:hideMark/>
          </w:tcPr>
          <w:p w:rsidR="00B5564C" w:rsidRPr="00B9314B" w:rsidRDefault="00B5564C" w:rsidP="00B931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B931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Josipa Blagus, Nataša Ljubić Klemše, Ana Flisar Odorčić, Nikolina Bubica, Ivana Ružić, Nikola Mihočka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B5564C" w:rsidRPr="00B9314B" w:rsidRDefault="00B5564C" w:rsidP="00B931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B931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678" w:type="dxa"/>
            <w:shd w:val="clear" w:color="auto" w:fill="FFFFFF" w:themeFill="background1"/>
            <w:vAlign w:val="center"/>
            <w:hideMark/>
          </w:tcPr>
          <w:p w:rsidR="00B5564C" w:rsidRPr="00B9314B" w:rsidRDefault="00B5564C" w:rsidP="00B931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B931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38" w:type="dxa"/>
            <w:shd w:val="clear" w:color="auto" w:fill="FFFFFF" w:themeFill="background1"/>
            <w:vAlign w:val="center"/>
            <w:hideMark/>
          </w:tcPr>
          <w:p w:rsidR="00B5564C" w:rsidRPr="00B9314B" w:rsidRDefault="00B5564C" w:rsidP="00B931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B931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Školska knjiga</w:t>
            </w:r>
          </w:p>
        </w:tc>
      </w:tr>
    </w:tbl>
    <w:tbl>
      <w:tblPr>
        <w:tblStyle w:val="TableGrid"/>
        <w:tblpPr w:leftFromText="180" w:rightFromText="180" w:vertAnchor="text" w:horzAnchor="margin" w:tblpY="578"/>
        <w:tblW w:w="13858" w:type="dxa"/>
        <w:tblLook w:val="04A0" w:firstRow="1" w:lastRow="0" w:firstColumn="1" w:lastColumn="0" w:noHBand="0" w:noVBand="1"/>
      </w:tblPr>
      <w:tblGrid>
        <w:gridCol w:w="703"/>
        <w:gridCol w:w="703"/>
        <w:gridCol w:w="5188"/>
        <w:gridCol w:w="3679"/>
        <w:gridCol w:w="1841"/>
        <w:gridCol w:w="564"/>
        <w:gridCol w:w="1180"/>
      </w:tblGrid>
      <w:tr w:rsidR="00B5564C" w:rsidTr="00B5564C">
        <w:trPr>
          <w:trHeight w:val="4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64C" w:rsidRPr="00B9314B" w:rsidRDefault="00B5564C" w:rsidP="00B5564C">
            <w:pPr>
              <w:rPr>
                <w:sz w:val="24"/>
                <w:szCs w:val="24"/>
              </w:rPr>
            </w:pPr>
            <w:r w:rsidRPr="00B9314B">
              <w:rPr>
                <w:sz w:val="24"/>
                <w:szCs w:val="24"/>
              </w:rPr>
              <w:t>6079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64C" w:rsidRPr="00B9314B" w:rsidRDefault="00B5564C" w:rsidP="00B5564C">
            <w:pPr>
              <w:jc w:val="center"/>
              <w:rPr>
                <w:sz w:val="24"/>
                <w:szCs w:val="24"/>
              </w:rPr>
            </w:pPr>
            <w:r w:rsidRPr="00B9314B">
              <w:rPr>
                <w:sz w:val="24"/>
                <w:szCs w:val="24"/>
              </w:rPr>
              <w:t>3904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C" w:rsidRPr="00B9314B" w:rsidRDefault="00B5564C" w:rsidP="00B5564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9314B">
              <w:rPr>
                <w:rFonts w:ascii="Calibri" w:hAnsi="Calibri"/>
                <w:color w:val="000000"/>
                <w:sz w:val="24"/>
                <w:szCs w:val="24"/>
              </w:rPr>
              <w:t>U BOŽJOJ LJUBAVI : udžbenik vjeronauka za 1. razred</w:t>
            </w:r>
          </w:p>
          <w:p w:rsidR="00B5564C" w:rsidRPr="00B9314B" w:rsidRDefault="00B5564C" w:rsidP="00B5564C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C" w:rsidRPr="00B9314B" w:rsidRDefault="00B5564C" w:rsidP="00B5564C">
            <w:pPr>
              <w:rPr>
                <w:sz w:val="24"/>
                <w:szCs w:val="24"/>
              </w:rPr>
            </w:pPr>
            <w:r w:rsidRPr="00B9314B">
              <w:rPr>
                <w:rFonts w:ascii="Calibri" w:hAnsi="Calibri"/>
                <w:color w:val="000000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4C" w:rsidRPr="00B9314B" w:rsidRDefault="00B5564C" w:rsidP="00B5564C">
            <w:pPr>
              <w:rPr>
                <w:sz w:val="24"/>
                <w:szCs w:val="24"/>
              </w:rPr>
            </w:pPr>
            <w:r w:rsidRPr="00B9314B">
              <w:rPr>
                <w:sz w:val="24"/>
                <w:szCs w:val="24"/>
              </w:rPr>
              <w:t>udžbenik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4C" w:rsidRPr="00B9314B" w:rsidRDefault="00B5564C" w:rsidP="00B5564C">
            <w:pPr>
              <w:rPr>
                <w:sz w:val="24"/>
                <w:szCs w:val="24"/>
              </w:rPr>
            </w:pPr>
            <w:r w:rsidRPr="00B9314B">
              <w:rPr>
                <w:sz w:val="24"/>
                <w:szCs w:val="24"/>
              </w:rPr>
              <w:t>1.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4C" w:rsidRPr="00B9314B" w:rsidRDefault="00B5564C" w:rsidP="00B5564C">
            <w:pPr>
              <w:rPr>
                <w:sz w:val="24"/>
                <w:szCs w:val="24"/>
              </w:rPr>
            </w:pPr>
            <w:r w:rsidRPr="00B9314B">
              <w:rPr>
                <w:sz w:val="24"/>
                <w:szCs w:val="24"/>
              </w:rPr>
              <w:t>Glas koncila</w:t>
            </w:r>
          </w:p>
        </w:tc>
      </w:tr>
    </w:tbl>
    <w:p w:rsidR="002A7516" w:rsidRPr="00B5564C" w:rsidRDefault="002A7516" w:rsidP="00B9314B">
      <w:pPr>
        <w:rPr>
          <w:color w:val="000000" w:themeColor="text1"/>
          <w:sz w:val="20"/>
          <w:szCs w:val="20"/>
        </w:rPr>
      </w:pPr>
    </w:p>
    <w:sectPr w:rsidR="002A7516" w:rsidRPr="00B5564C" w:rsidSect="006E472A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2A"/>
    <w:rsid w:val="000155F8"/>
    <w:rsid w:val="00094C0D"/>
    <w:rsid w:val="001B04A8"/>
    <w:rsid w:val="001E4296"/>
    <w:rsid w:val="002A7516"/>
    <w:rsid w:val="002B2DEA"/>
    <w:rsid w:val="003B66A3"/>
    <w:rsid w:val="005D22ED"/>
    <w:rsid w:val="006E472A"/>
    <w:rsid w:val="0081651D"/>
    <w:rsid w:val="00916320"/>
    <w:rsid w:val="009D223B"/>
    <w:rsid w:val="00A42BD1"/>
    <w:rsid w:val="00B5564C"/>
    <w:rsid w:val="00B9314B"/>
    <w:rsid w:val="00C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132E9-BDBB-4556-A908-94B84121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Ivana</cp:lastModifiedBy>
  <cp:revision>5</cp:revision>
  <dcterms:created xsi:type="dcterms:W3CDTF">2020-06-19T09:14:00Z</dcterms:created>
  <dcterms:modified xsi:type="dcterms:W3CDTF">2020-06-27T17:06:00Z</dcterms:modified>
</cp:coreProperties>
</file>