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10" w:rsidRPr="00FD5966" w:rsidRDefault="008B7C10" w:rsidP="008B7C10">
      <w:pPr>
        <w:rPr>
          <w:b/>
          <w:sz w:val="28"/>
          <w:szCs w:val="28"/>
        </w:rPr>
      </w:pPr>
      <w:r w:rsidRPr="00FD5966">
        <w:rPr>
          <w:b/>
          <w:sz w:val="28"/>
          <w:szCs w:val="28"/>
        </w:rPr>
        <w:t>2. RAZRED</w:t>
      </w:r>
      <w:r>
        <w:rPr>
          <w:b/>
          <w:sz w:val="28"/>
          <w:szCs w:val="28"/>
        </w:rPr>
        <w:fldChar w:fldCharType="begin"/>
      </w:r>
      <w:r w:rsidRPr="00FD5966">
        <w:rPr>
          <w:b/>
          <w:sz w:val="28"/>
          <w:szCs w:val="28"/>
        </w:rPr>
        <w:instrText xml:space="preserve"> LINK Excel.Sheet.8 "C:\\Users\\knjiznica\\Documents\\udzbenici\\Katalog-obveznih-udzbenika-i-p.d.n.s.-2014-2015-OSNOVNA-skola.xls" "Katalog 2014-2015!R155C1:R156C10" 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TableGrid"/>
        <w:tblW w:w="13532" w:type="dxa"/>
        <w:tblLook w:val="04A0" w:firstRow="1" w:lastRow="0" w:firstColumn="1" w:lastColumn="0" w:noHBand="0" w:noVBand="1"/>
      </w:tblPr>
      <w:tblGrid>
        <w:gridCol w:w="663"/>
        <w:gridCol w:w="663"/>
        <w:gridCol w:w="5728"/>
        <w:gridCol w:w="3257"/>
        <w:gridCol w:w="1704"/>
        <w:gridCol w:w="709"/>
        <w:gridCol w:w="808"/>
      </w:tblGrid>
      <w:tr w:rsidR="004B47C7" w:rsidRPr="00FD5966" w:rsidTr="004B47C7">
        <w:trPr>
          <w:trHeight w:val="450"/>
        </w:trPr>
        <w:tc>
          <w:tcPr>
            <w:tcW w:w="663" w:type="dxa"/>
            <w:hideMark/>
          </w:tcPr>
          <w:p w:rsidR="004B47C7" w:rsidRPr="00FD5966" w:rsidRDefault="004B47C7" w:rsidP="00371B12">
            <w:r w:rsidRPr="00FD5966">
              <w:t>3217</w:t>
            </w:r>
          </w:p>
        </w:tc>
        <w:tc>
          <w:tcPr>
            <w:tcW w:w="663" w:type="dxa"/>
            <w:vMerge w:val="restart"/>
            <w:hideMark/>
          </w:tcPr>
          <w:p w:rsidR="004B47C7" w:rsidRPr="00FD5966" w:rsidRDefault="004B47C7" w:rsidP="00371B12">
            <w:r w:rsidRPr="00FD5966">
              <w:t>2144</w:t>
            </w:r>
          </w:p>
        </w:tc>
        <w:tc>
          <w:tcPr>
            <w:tcW w:w="5728" w:type="dxa"/>
            <w:hideMark/>
          </w:tcPr>
          <w:p w:rsidR="004B47C7" w:rsidRPr="00FD5966" w:rsidRDefault="004B47C7" w:rsidP="00371B12">
            <w:r w:rsidRPr="00FD5966">
              <w:t>ZLATNA VRATA 2 : integrirani udžbenik za nastavu hrvatskog jezika i književnosti u 2. razredu osnovne škole</w:t>
            </w:r>
          </w:p>
        </w:tc>
        <w:tc>
          <w:tcPr>
            <w:tcW w:w="3257" w:type="dxa"/>
            <w:hideMark/>
          </w:tcPr>
          <w:p w:rsidR="004B47C7" w:rsidRPr="00FD5966" w:rsidRDefault="004B47C7" w:rsidP="00371B12">
            <w:r w:rsidRPr="00FD5966">
              <w:t>Sonja Ivić, Marija Krmpotić-Dabo</w:t>
            </w:r>
          </w:p>
        </w:tc>
        <w:tc>
          <w:tcPr>
            <w:tcW w:w="1704" w:type="dxa"/>
            <w:hideMark/>
          </w:tcPr>
          <w:p w:rsidR="004B47C7" w:rsidRPr="00FD5966" w:rsidRDefault="004B47C7" w:rsidP="00371B12">
            <w:r w:rsidRPr="00FD5966">
              <w:t>udžbenik</w:t>
            </w:r>
          </w:p>
        </w:tc>
        <w:tc>
          <w:tcPr>
            <w:tcW w:w="709" w:type="dxa"/>
            <w:hideMark/>
          </w:tcPr>
          <w:p w:rsidR="004B47C7" w:rsidRPr="00FD5966" w:rsidRDefault="004B47C7" w:rsidP="00371B12">
            <w:r w:rsidRPr="00FD5966">
              <w:t>2.</w:t>
            </w:r>
          </w:p>
        </w:tc>
        <w:tc>
          <w:tcPr>
            <w:tcW w:w="808" w:type="dxa"/>
            <w:hideMark/>
          </w:tcPr>
          <w:p w:rsidR="004B47C7" w:rsidRPr="00FD5966" w:rsidRDefault="004B47C7" w:rsidP="00371B12">
            <w:r w:rsidRPr="00FD5966">
              <w:t>ŠK</w:t>
            </w:r>
          </w:p>
        </w:tc>
      </w:tr>
      <w:tr w:rsidR="004B47C7" w:rsidRPr="00FD5966" w:rsidTr="004B47C7">
        <w:trPr>
          <w:trHeight w:val="450"/>
        </w:trPr>
        <w:tc>
          <w:tcPr>
            <w:tcW w:w="663" w:type="dxa"/>
            <w:hideMark/>
          </w:tcPr>
          <w:p w:rsidR="004B47C7" w:rsidRPr="00FD5966" w:rsidRDefault="004B47C7" w:rsidP="00371B12">
            <w:r w:rsidRPr="00FD5966">
              <w:t>3218</w:t>
            </w:r>
          </w:p>
        </w:tc>
        <w:tc>
          <w:tcPr>
            <w:tcW w:w="663" w:type="dxa"/>
            <w:vMerge/>
            <w:hideMark/>
          </w:tcPr>
          <w:p w:rsidR="004B47C7" w:rsidRPr="00FD5966" w:rsidRDefault="004B47C7" w:rsidP="00371B12"/>
        </w:tc>
        <w:tc>
          <w:tcPr>
            <w:tcW w:w="5728" w:type="dxa"/>
            <w:hideMark/>
          </w:tcPr>
          <w:p w:rsidR="004B47C7" w:rsidRPr="00FD5966" w:rsidRDefault="004B47C7" w:rsidP="00371B12">
            <w:r w:rsidRPr="00FD5966">
              <w:t>ZLATNA VRATA 2 : radna bilježnica za nastavu hrvatskog jezika i književnosti u 2. razredu osnovne škole</w:t>
            </w:r>
          </w:p>
        </w:tc>
        <w:tc>
          <w:tcPr>
            <w:tcW w:w="3257" w:type="dxa"/>
            <w:hideMark/>
          </w:tcPr>
          <w:p w:rsidR="004B47C7" w:rsidRPr="00FD5966" w:rsidRDefault="004B47C7" w:rsidP="00371B12">
            <w:r w:rsidRPr="00FD5966">
              <w:t>Sonja Ivić, Marija Krmpotić-Dabo</w:t>
            </w:r>
          </w:p>
        </w:tc>
        <w:tc>
          <w:tcPr>
            <w:tcW w:w="1704" w:type="dxa"/>
            <w:hideMark/>
          </w:tcPr>
          <w:p w:rsidR="004B47C7" w:rsidRPr="00FD5966" w:rsidRDefault="004B47C7" w:rsidP="00371B12">
            <w:r w:rsidRPr="00FD5966">
              <w:t>radna bilježnica</w:t>
            </w:r>
          </w:p>
        </w:tc>
        <w:tc>
          <w:tcPr>
            <w:tcW w:w="709" w:type="dxa"/>
            <w:hideMark/>
          </w:tcPr>
          <w:p w:rsidR="004B47C7" w:rsidRPr="00FD5966" w:rsidRDefault="004B47C7" w:rsidP="00371B12">
            <w:r w:rsidRPr="00FD5966">
              <w:t>2.</w:t>
            </w:r>
          </w:p>
        </w:tc>
        <w:tc>
          <w:tcPr>
            <w:tcW w:w="808" w:type="dxa"/>
            <w:hideMark/>
          </w:tcPr>
          <w:p w:rsidR="004B47C7" w:rsidRPr="00FD5966" w:rsidRDefault="004B47C7" w:rsidP="00371B12">
            <w:r w:rsidRPr="00FD5966">
              <w:t>ŠK</w:t>
            </w:r>
          </w:p>
        </w:tc>
      </w:tr>
    </w:tbl>
    <w:p w:rsidR="008B7C10" w:rsidRDefault="008B7C10" w:rsidP="008B7C10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2014-2015!R174C1:R175C10" \a \f 5 \h  \* MERGEFORMAT </w:instrText>
      </w:r>
      <w:r>
        <w:fldChar w:fldCharType="separate"/>
      </w:r>
    </w:p>
    <w:tbl>
      <w:tblPr>
        <w:tblStyle w:val="TableGrid"/>
        <w:tblW w:w="13852" w:type="dxa"/>
        <w:tblLook w:val="04A0" w:firstRow="1" w:lastRow="0" w:firstColumn="1" w:lastColumn="0" w:noHBand="0" w:noVBand="1"/>
      </w:tblPr>
      <w:tblGrid>
        <w:gridCol w:w="663"/>
        <w:gridCol w:w="663"/>
        <w:gridCol w:w="6008"/>
        <w:gridCol w:w="2909"/>
        <w:gridCol w:w="2481"/>
        <w:gridCol w:w="567"/>
        <w:gridCol w:w="561"/>
      </w:tblGrid>
      <w:tr w:rsidR="004B47C7" w:rsidRPr="00FD5966" w:rsidTr="004B47C7">
        <w:trPr>
          <w:trHeight w:val="624"/>
        </w:trPr>
        <w:tc>
          <w:tcPr>
            <w:tcW w:w="663" w:type="dxa"/>
            <w:noWrap/>
            <w:hideMark/>
          </w:tcPr>
          <w:p w:rsidR="004B47C7" w:rsidRPr="00FD5966" w:rsidRDefault="004B47C7" w:rsidP="00371B12">
            <w:r w:rsidRPr="00FD5966">
              <w:t>5565</w:t>
            </w:r>
          </w:p>
        </w:tc>
        <w:tc>
          <w:tcPr>
            <w:tcW w:w="663" w:type="dxa"/>
            <w:vMerge w:val="restart"/>
            <w:noWrap/>
            <w:hideMark/>
          </w:tcPr>
          <w:p w:rsidR="004B47C7" w:rsidRPr="00FD5966" w:rsidRDefault="004B47C7" w:rsidP="00371B12">
            <w:r w:rsidRPr="00FD5966">
              <w:t>3577</w:t>
            </w:r>
          </w:p>
        </w:tc>
        <w:tc>
          <w:tcPr>
            <w:tcW w:w="6008" w:type="dxa"/>
            <w:hideMark/>
          </w:tcPr>
          <w:p w:rsidR="004B47C7" w:rsidRPr="00FD5966" w:rsidRDefault="004B47C7" w:rsidP="00371B12">
            <w:r w:rsidRPr="00FD5966">
              <w:t>DIP IN 2 : udžbenik engleskog jezika s višemedijskim nastavnim materijalima u drugom razredu osnovne škole - 2. godina učenja</w:t>
            </w:r>
          </w:p>
        </w:tc>
        <w:tc>
          <w:tcPr>
            <w:tcW w:w="2909" w:type="dxa"/>
            <w:hideMark/>
          </w:tcPr>
          <w:p w:rsidR="004B47C7" w:rsidRPr="00FD5966" w:rsidRDefault="004B47C7" w:rsidP="00371B12">
            <w:r w:rsidRPr="00FD5966">
              <w:t>Biserka Džeba, Maja Mardešić</w:t>
            </w:r>
          </w:p>
        </w:tc>
        <w:tc>
          <w:tcPr>
            <w:tcW w:w="2481" w:type="dxa"/>
            <w:hideMark/>
          </w:tcPr>
          <w:p w:rsidR="004B47C7" w:rsidRPr="00FD5966" w:rsidRDefault="004B47C7" w:rsidP="00371B12">
            <w:r w:rsidRPr="00FD5966">
              <w:t>udžbenik s višemedijskim nastavnim materijalima</w:t>
            </w:r>
          </w:p>
        </w:tc>
        <w:tc>
          <w:tcPr>
            <w:tcW w:w="567" w:type="dxa"/>
            <w:hideMark/>
          </w:tcPr>
          <w:p w:rsidR="004B47C7" w:rsidRPr="00FD5966" w:rsidRDefault="004B47C7" w:rsidP="00371B12">
            <w:r w:rsidRPr="00FD5966">
              <w:t>2.</w:t>
            </w:r>
          </w:p>
        </w:tc>
        <w:tc>
          <w:tcPr>
            <w:tcW w:w="561" w:type="dxa"/>
            <w:hideMark/>
          </w:tcPr>
          <w:p w:rsidR="004B47C7" w:rsidRPr="00FD5966" w:rsidRDefault="004B47C7" w:rsidP="00371B12">
            <w:r w:rsidRPr="00FD5966">
              <w:t>ŠK</w:t>
            </w:r>
          </w:p>
        </w:tc>
      </w:tr>
      <w:tr w:rsidR="004B47C7" w:rsidRPr="00FD5966" w:rsidTr="004B47C7">
        <w:trPr>
          <w:trHeight w:val="450"/>
        </w:trPr>
        <w:tc>
          <w:tcPr>
            <w:tcW w:w="663" w:type="dxa"/>
            <w:noWrap/>
            <w:hideMark/>
          </w:tcPr>
          <w:p w:rsidR="004B47C7" w:rsidRPr="00FD5966" w:rsidRDefault="004B47C7" w:rsidP="00371B12">
            <w:r w:rsidRPr="00FD5966">
              <w:t>5566</w:t>
            </w:r>
          </w:p>
        </w:tc>
        <w:tc>
          <w:tcPr>
            <w:tcW w:w="663" w:type="dxa"/>
            <w:vMerge/>
            <w:hideMark/>
          </w:tcPr>
          <w:p w:rsidR="004B47C7" w:rsidRPr="00FD5966" w:rsidRDefault="004B47C7" w:rsidP="00371B12"/>
        </w:tc>
        <w:tc>
          <w:tcPr>
            <w:tcW w:w="6008" w:type="dxa"/>
            <w:hideMark/>
          </w:tcPr>
          <w:p w:rsidR="004B47C7" w:rsidRPr="00FD5966" w:rsidRDefault="004B47C7" w:rsidP="00371B12">
            <w:r w:rsidRPr="00FD5966">
              <w:t>DIP IN 2 : radna bilježnica za engleski jezik u  drugom razredu osnovne škole - 2. godina učenja</w:t>
            </w:r>
          </w:p>
        </w:tc>
        <w:tc>
          <w:tcPr>
            <w:tcW w:w="2909" w:type="dxa"/>
            <w:hideMark/>
          </w:tcPr>
          <w:p w:rsidR="004B47C7" w:rsidRPr="00FD5966" w:rsidRDefault="004B47C7" w:rsidP="00371B12">
            <w:r w:rsidRPr="00FD5966">
              <w:t>Biserka Džeba, Maja Mardešić</w:t>
            </w:r>
          </w:p>
        </w:tc>
        <w:tc>
          <w:tcPr>
            <w:tcW w:w="2481" w:type="dxa"/>
            <w:hideMark/>
          </w:tcPr>
          <w:p w:rsidR="004B47C7" w:rsidRPr="00FD5966" w:rsidRDefault="004B47C7" w:rsidP="00371B12">
            <w:r w:rsidRPr="00FD5966">
              <w:t>radna bilježnica</w:t>
            </w:r>
          </w:p>
        </w:tc>
        <w:tc>
          <w:tcPr>
            <w:tcW w:w="567" w:type="dxa"/>
            <w:hideMark/>
          </w:tcPr>
          <w:p w:rsidR="004B47C7" w:rsidRPr="00FD5966" w:rsidRDefault="004B47C7" w:rsidP="00371B12">
            <w:r w:rsidRPr="00FD5966">
              <w:t>2.</w:t>
            </w:r>
          </w:p>
        </w:tc>
        <w:tc>
          <w:tcPr>
            <w:tcW w:w="561" w:type="dxa"/>
            <w:hideMark/>
          </w:tcPr>
          <w:p w:rsidR="004B47C7" w:rsidRPr="00FD5966" w:rsidRDefault="004B47C7" w:rsidP="00371B12">
            <w:r w:rsidRPr="00FD5966">
              <w:t>ŠK</w:t>
            </w:r>
          </w:p>
        </w:tc>
      </w:tr>
    </w:tbl>
    <w:p w:rsidR="008B7C10" w:rsidRDefault="008B7C10" w:rsidP="008B7C10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2014-2015!R181C1:R182C10" \a \f 5 \h  \* MERGEFORMAT </w:instrText>
      </w:r>
      <w:r>
        <w:fldChar w:fldCharType="separate"/>
      </w:r>
    </w:p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B47C7" w:rsidRPr="00FD5966" w:rsidTr="004B47C7">
        <w:trPr>
          <w:trHeight w:val="450"/>
        </w:trPr>
        <w:tc>
          <w:tcPr>
            <w:tcW w:w="600" w:type="dxa"/>
            <w:hideMark/>
          </w:tcPr>
          <w:p w:rsidR="004B47C7" w:rsidRPr="00FD5966" w:rsidRDefault="004B47C7" w:rsidP="00371B12">
            <w:r w:rsidRPr="00FD5966">
              <w:t>756</w:t>
            </w:r>
          </w:p>
        </w:tc>
        <w:tc>
          <w:tcPr>
            <w:tcW w:w="600" w:type="dxa"/>
            <w:vMerge w:val="restart"/>
            <w:hideMark/>
          </w:tcPr>
          <w:p w:rsidR="004B47C7" w:rsidRPr="00FD5966" w:rsidRDefault="004B47C7" w:rsidP="00371B12">
            <w:r w:rsidRPr="00FD5966">
              <w:t>17</w:t>
            </w:r>
          </w:p>
        </w:tc>
        <w:tc>
          <w:tcPr>
            <w:tcW w:w="5320" w:type="dxa"/>
            <w:hideMark/>
          </w:tcPr>
          <w:p w:rsidR="004B47C7" w:rsidRPr="00FD5966" w:rsidRDefault="004B47C7" w:rsidP="00371B12">
            <w:r w:rsidRPr="00FD5966">
              <w:t>APPLAUS! 2 : udžbenik njemačkog jezika sa zvučnim CD-om za 2. razred osnovne škole : II. godina učenja</w:t>
            </w:r>
          </w:p>
        </w:tc>
        <w:tc>
          <w:tcPr>
            <w:tcW w:w="3760" w:type="dxa"/>
            <w:hideMark/>
          </w:tcPr>
          <w:p w:rsidR="004B47C7" w:rsidRPr="00FD5966" w:rsidRDefault="004B47C7" w:rsidP="00371B12">
            <w:r w:rsidRPr="00FD5966">
              <w:t>Gordana Barišić Lazar, Danica Ušćumlić</w:t>
            </w:r>
          </w:p>
        </w:tc>
        <w:tc>
          <w:tcPr>
            <w:tcW w:w="1420" w:type="dxa"/>
            <w:hideMark/>
          </w:tcPr>
          <w:p w:rsidR="004B47C7" w:rsidRPr="00FD5966" w:rsidRDefault="004B47C7" w:rsidP="00371B12">
            <w:r w:rsidRPr="00FD5966">
              <w:t>udžbenik s CD-om</w:t>
            </w:r>
          </w:p>
        </w:tc>
        <w:tc>
          <w:tcPr>
            <w:tcW w:w="680" w:type="dxa"/>
            <w:hideMark/>
          </w:tcPr>
          <w:p w:rsidR="004B47C7" w:rsidRPr="00FD5966" w:rsidRDefault="004B47C7" w:rsidP="00371B12">
            <w:r w:rsidRPr="00FD5966">
              <w:t>2.</w:t>
            </w:r>
          </w:p>
        </w:tc>
        <w:tc>
          <w:tcPr>
            <w:tcW w:w="1140" w:type="dxa"/>
            <w:hideMark/>
          </w:tcPr>
          <w:p w:rsidR="004B47C7" w:rsidRPr="00FD5966" w:rsidRDefault="004B47C7" w:rsidP="00371B12">
            <w:r w:rsidRPr="00FD5966">
              <w:t>PROFIL</w:t>
            </w:r>
          </w:p>
        </w:tc>
      </w:tr>
      <w:tr w:rsidR="004B47C7" w:rsidRPr="00FD5966" w:rsidTr="004B47C7">
        <w:trPr>
          <w:trHeight w:val="450"/>
        </w:trPr>
        <w:tc>
          <w:tcPr>
            <w:tcW w:w="600" w:type="dxa"/>
            <w:hideMark/>
          </w:tcPr>
          <w:p w:rsidR="004B47C7" w:rsidRPr="00FD5966" w:rsidRDefault="004B47C7" w:rsidP="00371B12">
            <w:r w:rsidRPr="00FD5966">
              <w:t>755</w:t>
            </w:r>
          </w:p>
        </w:tc>
        <w:tc>
          <w:tcPr>
            <w:tcW w:w="600" w:type="dxa"/>
            <w:vMerge/>
            <w:hideMark/>
          </w:tcPr>
          <w:p w:rsidR="004B47C7" w:rsidRPr="00FD5966" w:rsidRDefault="004B47C7" w:rsidP="00371B12"/>
        </w:tc>
        <w:tc>
          <w:tcPr>
            <w:tcW w:w="5320" w:type="dxa"/>
            <w:hideMark/>
          </w:tcPr>
          <w:p w:rsidR="004B47C7" w:rsidRPr="00FD5966" w:rsidRDefault="004B47C7" w:rsidP="00371B12">
            <w:r w:rsidRPr="00FD5966">
              <w:t>APPLAUS! 2 : radna bilježnica njemačkog jezika za 2. razred osnovne škole : II. godina učenja</w:t>
            </w:r>
          </w:p>
        </w:tc>
        <w:tc>
          <w:tcPr>
            <w:tcW w:w="3760" w:type="dxa"/>
            <w:hideMark/>
          </w:tcPr>
          <w:p w:rsidR="004B47C7" w:rsidRPr="00FD5966" w:rsidRDefault="004B47C7" w:rsidP="00371B12">
            <w:r w:rsidRPr="00FD5966">
              <w:t>Gordana Barišić Lazar, Danica Ušćumlić</w:t>
            </w:r>
          </w:p>
        </w:tc>
        <w:tc>
          <w:tcPr>
            <w:tcW w:w="1420" w:type="dxa"/>
            <w:hideMark/>
          </w:tcPr>
          <w:p w:rsidR="004B47C7" w:rsidRPr="00FD5966" w:rsidRDefault="004B47C7" w:rsidP="00371B12">
            <w:r w:rsidRPr="00FD5966">
              <w:t>radna bilježnica</w:t>
            </w:r>
          </w:p>
        </w:tc>
        <w:tc>
          <w:tcPr>
            <w:tcW w:w="680" w:type="dxa"/>
            <w:hideMark/>
          </w:tcPr>
          <w:p w:rsidR="004B47C7" w:rsidRPr="00FD5966" w:rsidRDefault="004B47C7" w:rsidP="00371B12">
            <w:r w:rsidRPr="00FD5966">
              <w:t>2.</w:t>
            </w:r>
          </w:p>
        </w:tc>
        <w:tc>
          <w:tcPr>
            <w:tcW w:w="1140" w:type="dxa"/>
            <w:hideMark/>
          </w:tcPr>
          <w:p w:rsidR="004B47C7" w:rsidRPr="00FD5966" w:rsidRDefault="004B47C7" w:rsidP="00371B12">
            <w:r w:rsidRPr="00FD5966">
              <w:t>PROFIL</w:t>
            </w:r>
          </w:p>
        </w:tc>
      </w:tr>
    </w:tbl>
    <w:p w:rsidR="008B7C10" w:rsidRDefault="008B7C10" w:rsidP="008B7C10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2014-2015!R197C1:R198C10"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8"/>
        <w:gridCol w:w="3714"/>
        <w:gridCol w:w="1414"/>
        <w:gridCol w:w="675"/>
        <w:gridCol w:w="1135"/>
      </w:tblGrid>
      <w:tr w:rsidR="004B47C7" w:rsidRPr="00FD5966" w:rsidTr="004B47C7">
        <w:trPr>
          <w:trHeight w:val="450"/>
        </w:trPr>
        <w:tc>
          <w:tcPr>
            <w:tcW w:w="663" w:type="dxa"/>
            <w:noWrap/>
            <w:hideMark/>
          </w:tcPr>
          <w:p w:rsidR="004B47C7" w:rsidRPr="00FD5966" w:rsidRDefault="004B47C7" w:rsidP="00371B12">
            <w:r w:rsidRPr="00FD5966">
              <w:t>5247</w:t>
            </w:r>
          </w:p>
        </w:tc>
        <w:tc>
          <w:tcPr>
            <w:tcW w:w="663" w:type="dxa"/>
            <w:vMerge w:val="restart"/>
            <w:noWrap/>
            <w:hideMark/>
          </w:tcPr>
          <w:p w:rsidR="004B47C7" w:rsidRPr="00FD5966" w:rsidRDefault="004B47C7" w:rsidP="00371B12">
            <w:r w:rsidRPr="00FD5966">
              <w:t>3366</w:t>
            </w:r>
          </w:p>
        </w:tc>
        <w:tc>
          <w:tcPr>
            <w:tcW w:w="5258" w:type="dxa"/>
            <w:hideMark/>
          </w:tcPr>
          <w:p w:rsidR="004B47C7" w:rsidRPr="00FD5966" w:rsidRDefault="004B47C7" w:rsidP="00371B12">
            <w:r w:rsidRPr="00FD5966">
              <w:t>NOVE MATEMATIČKE PRIČE 2 : udžbenik matematike za drugi razred osnovne škole</w:t>
            </w:r>
          </w:p>
        </w:tc>
        <w:tc>
          <w:tcPr>
            <w:tcW w:w="3714" w:type="dxa"/>
            <w:hideMark/>
          </w:tcPr>
          <w:p w:rsidR="004B47C7" w:rsidRPr="00FD5966" w:rsidRDefault="004B47C7" w:rsidP="00371B12">
            <w:r w:rsidRPr="00FD5966">
              <w:t>Sanja Polak, Darko Cindrić, Sanja Duvnjak</w:t>
            </w:r>
          </w:p>
        </w:tc>
        <w:tc>
          <w:tcPr>
            <w:tcW w:w="1414" w:type="dxa"/>
            <w:hideMark/>
          </w:tcPr>
          <w:p w:rsidR="004B47C7" w:rsidRPr="00FD5966" w:rsidRDefault="004B47C7" w:rsidP="00371B12">
            <w:r w:rsidRPr="00FD5966">
              <w:t>udžbenik</w:t>
            </w:r>
          </w:p>
        </w:tc>
        <w:tc>
          <w:tcPr>
            <w:tcW w:w="675" w:type="dxa"/>
            <w:hideMark/>
          </w:tcPr>
          <w:p w:rsidR="004B47C7" w:rsidRPr="00FD5966" w:rsidRDefault="004B47C7" w:rsidP="00371B12">
            <w:r w:rsidRPr="00FD5966">
              <w:t>2.</w:t>
            </w:r>
          </w:p>
        </w:tc>
        <w:tc>
          <w:tcPr>
            <w:tcW w:w="1135" w:type="dxa"/>
            <w:hideMark/>
          </w:tcPr>
          <w:p w:rsidR="004B47C7" w:rsidRPr="00FD5966" w:rsidRDefault="004B47C7" w:rsidP="00371B12">
            <w:r w:rsidRPr="00FD5966">
              <w:t>PROFIL</w:t>
            </w:r>
          </w:p>
        </w:tc>
      </w:tr>
      <w:tr w:rsidR="004B47C7" w:rsidRPr="00FD5966" w:rsidTr="004B47C7">
        <w:trPr>
          <w:trHeight w:val="450"/>
        </w:trPr>
        <w:tc>
          <w:tcPr>
            <w:tcW w:w="663" w:type="dxa"/>
            <w:noWrap/>
            <w:hideMark/>
          </w:tcPr>
          <w:p w:rsidR="004B47C7" w:rsidRPr="00FD5966" w:rsidRDefault="004B47C7" w:rsidP="00371B12">
            <w:r w:rsidRPr="00FD5966">
              <w:t>5248</w:t>
            </w:r>
          </w:p>
        </w:tc>
        <w:tc>
          <w:tcPr>
            <w:tcW w:w="663" w:type="dxa"/>
            <w:vMerge/>
            <w:hideMark/>
          </w:tcPr>
          <w:p w:rsidR="004B47C7" w:rsidRPr="00FD5966" w:rsidRDefault="004B47C7" w:rsidP="00371B12"/>
        </w:tc>
        <w:tc>
          <w:tcPr>
            <w:tcW w:w="5258" w:type="dxa"/>
            <w:hideMark/>
          </w:tcPr>
          <w:p w:rsidR="004B47C7" w:rsidRPr="00FD5966" w:rsidRDefault="004B47C7" w:rsidP="00371B12">
            <w:r w:rsidRPr="00FD5966">
              <w:t>NOVE MATEMATIČKE PRIČE 2 : radna bilježnica iz matematike za drugi razred osnovne škole</w:t>
            </w:r>
          </w:p>
        </w:tc>
        <w:tc>
          <w:tcPr>
            <w:tcW w:w="3714" w:type="dxa"/>
            <w:hideMark/>
          </w:tcPr>
          <w:p w:rsidR="004B47C7" w:rsidRPr="00FD5966" w:rsidRDefault="004B47C7" w:rsidP="00371B12">
            <w:r w:rsidRPr="00FD5966">
              <w:t>Sanja Polak, Darko Cindrić, Sanja Duvnjak</w:t>
            </w:r>
          </w:p>
        </w:tc>
        <w:tc>
          <w:tcPr>
            <w:tcW w:w="1414" w:type="dxa"/>
            <w:hideMark/>
          </w:tcPr>
          <w:p w:rsidR="004B47C7" w:rsidRPr="00FD5966" w:rsidRDefault="004B47C7" w:rsidP="00371B12">
            <w:r w:rsidRPr="00FD5966">
              <w:t>radna bilježnica</w:t>
            </w:r>
          </w:p>
        </w:tc>
        <w:tc>
          <w:tcPr>
            <w:tcW w:w="675" w:type="dxa"/>
            <w:hideMark/>
          </w:tcPr>
          <w:p w:rsidR="004B47C7" w:rsidRPr="00FD5966" w:rsidRDefault="004B47C7" w:rsidP="00371B12">
            <w:r w:rsidRPr="00FD5966">
              <w:t>2.</w:t>
            </w:r>
          </w:p>
        </w:tc>
        <w:tc>
          <w:tcPr>
            <w:tcW w:w="1135" w:type="dxa"/>
            <w:hideMark/>
          </w:tcPr>
          <w:p w:rsidR="004B47C7" w:rsidRPr="00FD5966" w:rsidRDefault="004B47C7" w:rsidP="00371B12">
            <w:r w:rsidRPr="00FD5966">
              <w:t>PROFIL</w:t>
            </w:r>
          </w:p>
        </w:tc>
      </w:tr>
    </w:tbl>
    <w:p w:rsidR="008B7C10" w:rsidRDefault="008B7C10" w:rsidP="008B7C10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2014-2015!R211C1:R212C10"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1"/>
        <w:gridCol w:w="3723"/>
        <w:gridCol w:w="1414"/>
        <w:gridCol w:w="675"/>
        <w:gridCol w:w="1132"/>
      </w:tblGrid>
      <w:tr w:rsidR="004B47C7" w:rsidRPr="00FD5966" w:rsidTr="004B47C7">
        <w:trPr>
          <w:trHeight w:val="450"/>
        </w:trPr>
        <w:tc>
          <w:tcPr>
            <w:tcW w:w="664" w:type="dxa"/>
            <w:noWrap/>
            <w:hideMark/>
          </w:tcPr>
          <w:p w:rsidR="004B47C7" w:rsidRPr="00FD5966" w:rsidRDefault="004B47C7" w:rsidP="00371B12">
            <w:r w:rsidRPr="00FD5966">
              <w:t>4632</w:t>
            </w:r>
          </w:p>
        </w:tc>
        <w:tc>
          <w:tcPr>
            <w:tcW w:w="663" w:type="dxa"/>
            <w:vMerge w:val="restart"/>
            <w:noWrap/>
            <w:hideMark/>
          </w:tcPr>
          <w:p w:rsidR="004B47C7" w:rsidRPr="00FD5966" w:rsidRDefault="004B47C7" w:rsidP="00371B12">
            <w:r w:rsidRPr="00FD5966">
              <w:t>3010</w:t>
            </w:r>
          </w:p>
        </w:tc>
        <w:tc>
          <w:tcPr>
            <w:tcW w:w="5251" w:type="dxa"/>
            <w:hideMark/>
          </w:tcPr>
          <w:p w:rsidR="004B47C7" w:rsidRPr="00FD5966" w:rsidRDefault="004B47C7" w:rsidP="00371B12">
            <w:r w:rsidRPr="00FD5966">
              <w:t>DOM I ZAVIČAJ : udžbenik iz prirode i društva za drugi razred osnovne škole</w:t>
            </w:r>
          </w:p>
        </w:tc>
        <w:tc>
          <w:tcPr>
            <w:tcW w:w="3723" w:type="dxa"/>
            <w:hideMark/>
          </w:tcPr>
          <w:p w:rsidR="004B47C7" w:rsidRPr="00FD5966" w:rsidRDefault="004B47C7" w:rsidP="00371B12">
            <w:r w:rsidRPr="00FD5966">
              <w:t>Tomislav Jelić, Damir Domišljanović</w:t>
            </w:r>
          </w:p>
        </w:tc>
        <w:tc>
          <w:tcPr>
            <w:tcW w:w="1414" w:type="dxa"/>
            <w:hideMark/>
          </w:tcPr>
          <w:p w:rsidR="004B47C7" w:rsidRPr="00FD5966" w:rsidRDefault="004B47C7" w:rsidP="00371B12">
            <w:r w:rsidRPr="00FD5966">
              <w:t>udžbenik</w:t>
            </w:r>
          </w:p>
        </w:tc>
        <w:tc>
          <w:tcPr>
            <w:tcW w:w="675" w:type="dxa"/>
            <w:hideMark/>
          </w:tcPr>
          <w:p w:rsidR="004B47C7" w:rsidRPr="00FD5966" w:rsidRDefault="004B47C7" w:rsidP="00371B12">
            <w:r w:rsidRPr="00FD5966">
              <w:t>2.</w:t>
            </w:r>
          </w:p>
        </w:tc>
        <w:tc>
          <w:tcPr>
            <w:tcW w:w="1132" w:type="dxa"/>
            <w:hideMark/>
          </w:tcPr>
          <w:p w:rsidR="004B47C7" w:rsidRPr="00FD5966" w:rsidRDefault="004B47C7" w:rsidP="00371B12">
            <w:r w:rsidRPr="00FD5966">
              <w:t>ALFA</w:t>
            </w:r>
          </w:p>
        </w:tc>
      </w:tr>
      <w:tr w:rsidR="004B47C7" w:rsidRPr="00FD5966" w:rsidTr="004B47C7">
        <w:trPr>
          <w:trHeight w:val="450"/>
        </w:trPr>
        <w:tc>
          <w:tcPr>
            <w:tcW w:w="664" w:type="dxa"/>
            <w:noWrap/>
            <w:hideMark/>
          </w:tcPr>
          <w:p w:rsidR="004B47C7" w:rsidRPr="00FD5966" w:rsidRDefault="004B47C7" w:rsidP="00371B12">
            <w:r w:rsidRPr="00FD5966">
              <w:t>4633</w:t>
            </w:r>
          </w:p>
        </w:tc>
        <w:tc>
          <w:tcPr>
            <w:tcW w:w="663" w:type="dxa"/>
            <w:vMerge/>
            <w:hideMark/>
          </w:tcPr>
          <w:p w:rsidR="004B47C7" w:rsidRPr="00FD5966" w:rsidRDefault="004B47C7" w:rsidP="00371B12"/>
        </w:tc>
        <w:tc>
          <w:tcPr>
            <w:tcW w:w="5251" w:type="dxa"/>
            <w:hideMark/>
          </w:tcPr>
          <w:p w:rsidR="004B47C7" w:rsidRPr="00FD5966" w:rsidRDefault="004B47C7" w:rsidP="00371B12">
            <w:r w:rsidRPr="00FD5966">
              <w:t>DOM I ZAVIČAJ : radna bilježnica iz prirode i društva za drugi razred osnovne škole</w:t>
            </w:r>
          </w:p>
        </w:tc>
        <w:tc>
          <w:tcPr>
            <w:tcW w:w="3723" w:type="dxa"/>
            <w:hideMark/>
          </w:tcPr>
          <w:p w:rsidR="004B47C7" w:rsidRPr="00FD5966" w:rsidRDefault="004B47C7" w:rsidP="00371B12">
            <w:r w:rsidRPr="00FD5966">
              <w:t>Tomislav Jelić, Damir Domišljanović</w:t>
            </w:r>
          </w:p>
        </w:tc>
        <w:tc>
          <w:tcPr>
            <w:tcW w:w="1414" w:type="dxa"/>
            <w:hideMark/>
          </w:tcPr>
          <w:p w:rsidR="004B47C7" w:rsidRPr="00FD5966" w:rsidRDefault="004B47C7" w:rsidP="00371B12">
            <w:r w:rsidRPr="00FD5966">
              <w:t>radna bilježnica</w:t>
            </w:r>
          </w:p>
        </w:tc>
        <w:tc>
          <w:tcPr>
            <w:tcW w:w="675" w:type="dxa"/>
            <w:hideMark/>
          </w:tcPr>
          <w:p w:rsidR="004B47C7" w:rsidRPr="00FD5966" w:rsidRDefault="004B47C7" w:rsidP="00371B12">
            <w:r w:rsidRPr="00FD5966">
              <w:t>2.</w:t>
            </w:r>
          </w:p>
        </w:tc>
        <w:tc>
          <w:tcPr>
            <w:tcW w:w="1132" w:type="dxa"/>
            <w:hideMark/>
          </w:tcPr>
          <w:p w:rsidR="004B47C7" w:rsidRPr="00FD5966" w:rsidRDefault="004B47C7" w:rsidP="00371B12">
            <w:r w:rsidRPr="00FD5966">
              <w:t>ALFA</w:t>
            </w:r>
          </w:p>
        </w:tc>
      </w:tr>
    </w:tbl>
    <w:p w:rsidR="008B7C10" w:rsidRDefault="008B7C10" w:rsidP="008B7C10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2014-2015!R226C1:R226C10" \a \f 5 \h  \* MERGEFORMAT </w:instrText>
      </w:r>
      <w:r>
        <w:fldChar w:fldCharType="separate"/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663"/>
        <w:gridCol w:w="663"/>
        <w:gridCol w:w="6295"/>
        <w:gridCol w:w="2683"/>
        <w:gridCol w:w="1853"/>
        <w:gridCol w:w="709"/>
        <w:gridCol w:w="850"/>
      </w:tblGrid>
      <w:tr w:rsidR="004B47C7" w:rsidRPr="00FD5966" w:rsidTr="004B47C7">
        <w:trPr>
          <w:trHeight w:val="450"/>
        </w:trPr>
        <w:tc>
          <w:tcPr>
            <w:tcW w:w="663" w:type="dxa"/>
            <w:noWrap/>
            <w:hideMark/>
          </w:tcPr>
          <w:p w:rsidR="004B47C7" w:rsidRPr="00FD5966" w:rsidRDefault="004B47C7" w:rsidP="00371B12">
            <w:r w:rsidRPr="00FD5966">
              <w:t>5610</w:t>
            </w:r>
          </w:p>
        </w:tc>
        <w:tc>
          <w:tcPr>
            <w:tcW w:w="663" w:type="dxa"/>
            <w:noWrap/>
            <w:hideMark/>
          </w:tcPr>
          <w:p w:rsidR="004B47C7" w:rsidRPr="00FD5966" w:rsidRDefault="004B47C7" w:rsidP="00371B12">
            <w:r w:rsidRPr="00FD5966">
              <w:t>3600</w:t>
            </w:r>
          </w:p>
        </w:tc>
        <w:tc>
          <w:tcPr>
            <w:tcW w:w="6295" w:type="dxa"/>
            <w:hideMark/>
          </w:tcPr>
          <w:p w:rsidR="004B47C7" w:rsidRPr="00FD5966" w:rsidRDefault="004B47C7" w:rsidP="00371B12">
            <w:r w:rsidRPr="00FD5966">
              <w:t>RAZIGRANI ZVUCI 2 : udžbenik glazbene kulture s višemedijskim nastavnim materijalima na 2 CD-a u drugom razredu osnovne škole</w:t>
            </w:r>
          </w:p>
        </w:tc>
        <w:tc>
          <w:tcPr>
            <w:tcW w:w="2683" w:type="dxa"/>
            <w:hideMark/>
          </w:tcPr>
          <w:p w:rsidR="004B47C7" w:rsidRPr="00FD5966" w:rsidRDefault="004B47C7" w:rsidP="00371B12">
            <w:r w:rsidRPr="00FD5966">
              <w:t>Vladimir Jandrašek, Jelena Ivaci</w:t>
            </w:r>
          </w:p>
        </w:tc>
        <w:tc>
          <w:tcPr>
            <w:tcW w:w="1853" w:type="dxa"/>
            <w:hideMark/>
          </w:tcPr>
          <w:p w:rsidR="004B47C7" w:rsidRPr="00FD5966" w:rsidRDefault="004B47C7" w:rsidP="00371B12">
            <w:r w:rsidRPr="00FD5966">
              <w:t>udžbenik s 2 CD-a</w:t>
            </w:r>
          </w:p>
        </w:tc>
        <w:tc>
          <w:tcPr>
            <w:tcW w:w="709" w:type="dxa"/>
            <w:hideMark/>
          </w:tcPr>
          <w:p w:rsidR="004B47C7" w:rsidRPr="00FD5966" w:rsidRDefault="004B47C7" w:rsidP="00371B12">
            <w:r w:rsidRPr="00FD5966">
              <w:t>2.</w:t>
            </w:r>
          </w:p>
        </w:tc>
        <w:tc>
          <w:tcPr>
            <w:tcW w:w="850" w:type="dxa"/>
            <w:hideMark/>
          </w:tcPr>
          <w:p w:rsidR="004B47C7" w:rsidRPr="00FD5966" w:rsidRDefault="004B47C7" w:rsidP="00371B12">
            <w:r w:rsidRPr="00FD5966">
              <w:t>ŠK</w:t>
            </w:r>
          </w:p>
        </w:tc>
      </w:tr>
    </w:tbl>
    <w:p w:rsidR="008B7C10" w:rsidRDefault="008B7C10" w:rsidP="008B7C10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2014-2015!R228C1:R229C10"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9"/>
        <w:gridCol w:w="3718"/>
        <w:gridCol w:w="1414"/>
        <w:gridCol w:w="675"/>
        <w:gridCol w:w="1129"/>
      </w:tblGrid>
      <w:tr w:rsidR="004B47C7" w:rsidRPr="00FD5966" w:rsidTr="004B47C7">
        <w:trPr>
          <w:trHeight w:val="450"/>
        </w:trPr>
        <w:tc>
          <w:tcPr>
            <w:tcW w:w="664" w:type="dxa"/>
            <w:noWrap/>
            <w:hideMark/>
          </w:tcPr>
          <w:p w:rsidR="004B47C7" w:rsidRPr="00FD5966" w:rsidRDefault="004B47C7" w:rsidP="00371B12">
            <w:r w:rsidRPr="00FD5966">
              <w:t>4774</w:t>
            </w:r>
          </w:p>
        </w:tc>
        <w:tc>
          <w:tcPr>
            <w:tcW w:w="663" w:type="dxa"/>
            <w:vMerge w:val="restart"/>
            <w:noWrap/>
            <w:hideMark/>
          </w:tcPr>
          <w:p w:rsidR="004B47C7" w:rsidRPr="00FD5966" w:rsidRDefault="004B47C7" w:rsidP="00371B12">
            <w:r w:rsidRPr="00FD5966">
              <w:t>3096</w:t>
            </w:r>
          </w:p>
        </w:tc>
        <w:tc>
          <w:tcPr>
            <w:tcW w:w="5259" w:type="dxa"/>
            <w:hideMark/>
          </w:tcPr>
          <w:p w:rsidR="004B47C7" w:rsidRPr="00FD5966" w:rsidRDefault="004B47C7" w:rsidP="00371B12">
            <w:r w:rsidRPr="00FD5966">
              <w:t>RASTIMO U ZAHVALNOSTI : udžbenik za katolički vjeronauk drugoga razreda osnovne škole</w:t>
            </w:r>
          </w:p>
        </w:tc>
        <w:tc>
          <w:tcPr>
            <w:tcW w:w="3718" w:type="dxa"/>
            <w:hideMark/>
          </w:tcPr>
          <w:p w:rsidR="004B47C7" w:rsidRPr="00FD5966" w:rsidRDefault="004B47C7" w:rsidP="00371B12">
            <w:r w:rsidRPr="00FD5966">
              <w:t>Josip Jakšić, Karolina Manda Mićanović</w:t>
            </w:r>
          </w:p>
        </w:tc>
        <w:tc>
          <w:tcPr>
            <w:tcW w:w="1414" w:type="dxa"/>
            <w:hideMark/>
          </w:tcPr>
          <w:p w:rsidR="004B47C7" w:rsidRPr="00FD5966" w:rsidRDefault="004B47C7" w:rsidP="00371B12">
            <w:r w:rsidRPr="00FD5966">
              <w:t>udžbenik</w:t>
            </w:r>
          </w:p>
        </w:tc>
        <w:tc>
          <w:tcPr>
            <w:tcW w:w="675" w:type="dxa"/>
            <w:hideMark/>
          </w:tcPr>
          <w:p w:rsidR="004B47C7" w:rsidRPr="00FD5966" w:rsidRDefault="004B47C7" w:rsidP="00371B12">
            <w:r w:rsidRPr="00FD5966">
              <w:t>2.</w:t>
            </w:r>
          </w:p>
        </w:tc>
        <w:tc>
          <w:tcPr>
            <w:tcW w:w="1129" w:type="dxa"/>
            <w:hideMark/>
          </w:tcPr>
          <w:p w:rsidR="004B47C7" w:rsidRPr="00FD5966" w:rsidRDefault="004B47C7" w:rsidP="00371B12">
            <w:bookmarkStart w:id="0" w:name="_GoBack"/>
            <w:bookmarkEnd w:id="0"/>
            <w:r w:rsidRPr="00FD5966">
              <w:t>GK</w:t>
            </w:r>
          </w:p>
        </w:tc>
      </w:tr>
      <w:tr w:rsidR="004B47C7" w:rsidRPr="00FD5966" w:rsidTr="004B47C7">
        <w:trPr>
          <w:trHeight w:val="450"/>
        </w:trPr>
        <w:tc>
          <w:tcPr>
            <w:tcW w:w="664" w:type="dxa"/>
            <w:noWrap/>
            <w:hideMark/>
          </w:tcPr>
          <w:p w:rsidR="004B47C7" w:rsidRPr="00FD5966" w:rsidRDefault="004B47C7" w:rsidP="00371B12">
            <w:r w:rsidRPr="00FD5966">
              <w:t>4775</w:t>
            </w:r>
          </w:p>
        </w:tc>
        <w:tc>
          <w:tcPr>
            <w:tcW w:w="663" w:type="dxa"/>
            <w:vMerge/>
            <w:hideMark/>
          </w:tcPr>
          <w:p w:rsidR="004B47C7" w:rsidRPr="00FD5966" w:rsidRDefault="004B47C7" w:rsidP="00371B12"/>
        </w:tc>
        <w:tc>
          <w:tcPr>
            <w:tcW w:w="5259" w:type="dxa"/>
            <w:hideMark/>
          </w:tcPr>
          <w:p w:rsidR="004B47C7" w:rsidRPr="00FD5966" w:rsidRDefault="004B47C7" w:rsidP="00371B12">
            <w:r w:rsidRPr="00FD5966">
              <w:t>RASTIMO U ZAHVALNOSTI : radna bilježnica za katolički vjeronauk drugoga razreda osnovne škole</w:t>
            </w:r>
          </w:p>
        </w:tc>
        <w:tc>
          <w:tcPr>
            <w:tcW w:w="3718" w:type="dxa"/>
            <w:hideMark/>
          </w:tcPr>
          <w:p w:rsidR="004B47C7" w:rsidRPr="00FD5966" w:rsidRDefault="004B47C7" w:rsidP="00371B12">
            <w:r w:rsidRPr="00FD5966">
              <w:t>Josip Jakšić, Karolina Manda Mićanović</w:t>
            </w:r>
          </w:p>
        </w:tc>
        <w:tc>
          <w:tcPr>
            <w:tcW w:w="1414" w:type="dxa"/>
            <w:hideMark/>
          </w:tcPr>
          <w:p w:rsidR="004B47C7" w:rsidRPr="00FD5966" w:rsidRDefault="004B47C7" w:rsidP="00371B12">
            <w:r w:rsidRPr="00FD5966">
              <w:t>radna bilježnica</w:t>
            </w:r>
          </w:p>
        </w:tc>
        <w:tc>
          <w:tcPr>
            <w:tcW w:w="675" w:type="dxa"/>
            <w:hideMark/>
          </w:tcPr>
          <w:p w:rsidR="004B47C7" w:rsidRPr="00FD5966" w:rsidRDefault="004B47C7" w:rsidP="00371B12">
            <w:r w:rsidRPr="00FD5966">
              <w:t>2.</w:t>
            </w:r>
          </w:p>
        </w:tc>
        <w:tc>
          <w:tcPr>
            <w:tcW w:w="1129" w:type="dxa"/>
            <w:hideMark/>
          </w:tcPr>
          <w:p w:rsidR="004B47C7" w:rsidRPr="00FD5966" w:rsidRDefault="004B47C7" w:rsidP="00371B12">
            <w:r w:rsidRPr="00FD5966">
              <w:t>GK</w:t>
            </w:r>
          </w:p>
        </w:tc>
      </w:tr>
    </w:tbl>
    <w:p w:rsidR="00980147" w:rsidRDefault="008B7C10">
      <w:r>
        <w:fldChar w:fldCharType="end"/>
      </w:r>
    </w:p>
    <w:sectPr w:rsidR="00980147" w:rsidSect="008B7C10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10"/>
    <w:rsid w:val="004B47C7"/>
    <w:rsid w:val="008B7C10"/>
    <w:rsid w:val="009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dcterms:created xsi:type="dcterms:W3CDTF">2014-06-09T08:35:00Z</dcterms:created>
  <dcterms:modified xsi:type="dcterms:W3CDTF">2018-06-11T07:32:00Z</dcterms:modified>
</cp:coreProperties>
</file>