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A" w:rsidRDefault="006E472A" w:rsidP="006E4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RAZRED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2014-2015!R10C1:R13C10"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3"/>
        <w:gridCol w:w="4018"/>
        <w:gridCol w:w="1114"/>
        <w:gridCol w:w="675"/>
        <w:gridCol w:w="1135"/>
      </w:tblGrid>
      <w:tr w:rsidR="00094C0D" w:rsidTr="00A42BD1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A42BD1">
            <w:r>
              <w:t>6030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A42BD1">
            <w:pPr>
              <w:jc w:val="center"/>
            </w:pPr>
            <w:r>
              <w:t>3869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r>
              <w:rPr>
                <w:rFonts w:ascii="Calibri" w:hAnsi="Calibri"/>
                <w:color w:val="000000"/>
              </w:rPr>
              <w:t xml:space="preserve">ŠKRINJICA SLOVA I RIJEČI 1, PRVI DIO : </w:t>
            </w:r>
          </w:p>
          <w:p w:rsidR="00094C0D" w:rsidRDefault="00A42BD1" w:rsidP="00A42BD1">
            <w:r>
              <w:rPr>
                <w:rFonts w:ascii="Calibri" w:hAnsi="Calibri"/>
                <w:color w:val="000000"/>
              </w:rPr>
              <w:t>integrirani radni udžbenik iz hrvatskoga jezika za prvi razred osnovne škole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Dubravka Težak, Marina Gabelica, Vesna Marjanović, Andrea Škribulja Horvat</w:t>
            </w:r>
          </w:p>
          <w:p w:rsidR="00094C0D" w:rsidRDefault="00094C0D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>
            <w:r>
              <w:t>ALFA</w:t>
            </w:r>
          </w:p>
        </w:tc>
      </w:tr>
      <w:tr w:rsidR="00094C0D" w:rsidTr="00A42BD1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C0D" w:rsidRDefault="00A42BD1">
            <w:r>
              <w:t>6031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Default="00094C0D"/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ŠKRINJICA SLOVA I RIJEČI 1, DRUGI DIO : </w:t>
            </w:r>
          </w:p>
          <w:p w:rsidR="00094C0D" w:rsidRDefault="00A42BD1" w:rsidP="00A42BD1">
            <w:r>
              <w:rPr>
                <w:rFonts w:ascii="Calibri" w:hAnsi="Calibri"/>
                <w:color w:val="000000"/>
              </w:rPr>
              <w:t>integrirani radni udžbenik iz hrvatskoga jezika za prvi razred osnovne škole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Dubravka Težak, Marina Gabelica, Vesna Marjanović, Andrea Škribulja Horvat</w:t>
            </w:r>
          </w:p>
          <w:p w:rsidR="00094C0D" w:rsidRDefault="00094C0D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>
            <w:r>
              <w:t>ALFA</w:t>
            </w:r>
          </w:p>
        </w:tc>
      </w:tr>
      <w:tr w:rsidR="000155F8" w:rsidTr="00A42BD1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5F8" w:rsidRDefault="000155F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8" w:rsidRDefault="000155F8"/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 w:rsidP="000155F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Škrinjica slova i riječi 1, radna bilježnica iz hrvatskoga jezika za prvi razred osnovne škole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 w:rsidP="000155F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>
            <w:r>
              <w:t>radna bilježnica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>
            <w:r>
              <w:t>ALFA</w:t>
            </w:r>
          </w:p>
        </w:tc>
      </w:tr>
    </w:tbl>
    <w:p w:rsidR="006E472A" w:rsidRDefault="006E472A" w:rsidP="006E472A">
      <w:r>
        <w:fldChar w:fldCharType="end"/>
      </w:r>
      <w:r>
        <w:t xml:space="preserve"> </w:t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2014-2015!R39C1:R40C10"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6012"/>
        <w:gridCol w:w="1559"/>
        <w:gridCol w:w="2410"/>
        <w:gridCol w:w="992"/>
        <w:gridCol w:w="1417"/>
      </w:tblGrid>
      <w:tr w:rsidR="00094C0D" w:rsidTr="00A42BD1">
        <w:trPr>
          <w:trHeight w:val="6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A42BD1">
            <w:r>
              <w:t>5991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A42BD1">
            <w:pPr>
              <w:jc w:val="center"/>
            </w:pPr>
            <w:r>
              <w:t>3831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 w:rsidP="00A42BD1">
            <w:r>
              <w:t xml:space="preserve">DIP IN 1 : </w:t>
            </w:r>
            <w:r>
              <w:rPr>
                <w:rFonts w:ascii="Calibri" w:hAnsi="Calibri"/>
                <w:color w:val="000000"/>
              </w:rPr>
              <w:t>udžbenik engleskoga jezika s dodatnim digitalnim sadržajima u prvome razredu osnovne škole, prvi 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 w:rsidP="00A42BD1">
            <w:r>
              <w:rPr>
                <w:rFonts w:ascii="Calibri" w:hAnsi="Calibri"/>
                <w:color w:val="000000"/>
              </w:rPr>
              <w:t>Biserka Džeba, Vlasta Živković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>
            <w: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ŠK</w:t>
            </w:r>
          </w:p>
        </w:tc>
      </w:tr>
      <w:tr w:rsidR="00094C0D" w:rsidTr="00A42BD1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094C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094C0D"/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 w:rsidP="00A42BD1">
            <w:r>
              <w:rPr>
                <w:color w:val="000000"/>
              </w:rPr>
              <w:t>DIP IN 1, radna bilježnica za engleski jezik u prvome razredu osnovne škole, prva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 w:rsidP="00A42BD1">
            <w:r>
              <w:rPr>
                <w:color w:val="000000"/>
              </w:rPr>
              <w:t>Biserka Džeba, Vlasta Živković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ŠK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2014-2015!R46C1:R47C10"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3"/>
        <w:gridCol w:w="663"/>
        <w:gridCol w:w="5255"/>
        <w:gridCol w:w="3718"/>
        <w:gridCol w:w="1414"/>
        <w:gridCol w:w="675"/>
        <w:gridCol w:w="1132"/>
      </w:tblGrid>
      <w:tr w:rsidR="00094C0D" w:rsidTr="00A42BD1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>
            <w:r>
              <w:t>6127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916320">
            <w:pPr>
              <w:jc w:val="center"/>
            </w:pPr>
            <w:r>
              <w:t>3943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 w:rsidP="00916320">
            <w:r>
              <w:rPr>
                <w:rFonts w:ascii="Calibri" w:hAnsi="Calibri"/>
                <w:color w:val="000000"/>
              </w:rPr>
              <w:t xml:space="preserve">AUF DIE PLÄTZE, FERTIG, LOS 1 : </w:t>
            </w:r>
            <w:r w:rsidR="00916320">
              <w:rPr>
                <w:rFonts w:ascii="Calibri" w:hAnsi="Calibri"/>
                <w:color w:val="000000"/>
              </w:rPr>
              <w:t>udžbenik iz njemačkoga jezika za prvi razred osnovne škole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 w:rsidP="00916320">
            <w:r>
              <w:rPr>
                <w:rFonts w:ascii="Calibri" w:hAnsi="Calibri"/>
                <w:color w:val="000000"/>
              </w:rPr>
              <w:t>Dinka Štiglmayer Bočkarjov, Irena Pehar Miklenić, Katarina Oreb Sajfert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 w:rsidP="00A42BD1">
            <w: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916320">
            <w:r>
              <w:t>ALFA</w:t>
            </w:r>
          </w:p>
        </w:tc>
      </w:tr>
      <w:tr w:rsidR="00094C0D" w:rsidTr="00A42BD1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94C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094C0D"/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 w:rsidP="00916320">
            <w:r>
              <w:rPr>
                <w:color w:val="000000"/>
              </w:rPr>
              <w:t>Auf die Platze, fertig, los 1, radna bilježnica iz njemačkoga jezika za prvi razred osnovne škole, prva godina učenja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>
            <w:r>
              <w:rPr>
                <w:rFonts w:ascii="Calibri" w:hAnsi="Calibri"/>
                <w:color w:val="000000"/>
              </w:rPr>
              <w:t>Dinka Štiglmayer Bočkarjov, Irena Pehar Miklenić, Katarina Oreb Sajfert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radna bilježnica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916320">
            <w:r>
              <w:t>ALFA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2014-2015!R59C1:R60C10"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021"/>
        <w:gridCol w:w="2106"/>
        <w:gridCol w:w="675"/>
        <w:gridCol w:w="1135"/>
      </w:tblGrid>
      <w:tr w:rsidR="00094C0D" w:rsidTr="000155F8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0155F8">
            <w:r>
              <w:t>6102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0155F8">
            <w:pPr>
              <w:jc w:val="center"/>
            </w:pPr>
            <w:r>
              <w:t>3926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 w:rsidP="000155F8">
            <w:r>
              <w:rPr>
                <w:rFonts w:ascii="Calibri" w:hAnsi="Calibri"/>
                <w:color w:val="000000"/>
              </w:rPr>
              <w:t>OTKRIVAMO MATEMATIKU 1, PRVI DIO</w:t>
            </w:r>
            <w:r>
              <w:rPr>
                <w:rFonts w:ascii="Calibri" w:hAnsi="Calibri"/>
                <w:color w:val="000000"/>
              </w:rPr>
              <w:t xml:space="preserve"> : </w:t>
            </w: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 w:rsidP="000155F8">
            <w:r>
              <w:rPr>
                <w:rFonts w:ascii="Calibri" w:hAnsi="Calibri"/>
                <w:color w:val="000000"/>
              </w:rPr>
              <w:t>Dubraka Glasnović Gracin, Gabriela Žokalj, Tanja Soucie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ALFA</w:t>
            </w:r>
          </w:p>
        </w:tc>
      </w:tr>
      <w:tr w:rsidR="00094C0D" w:rsidTr="000155F8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0155F8">
            <w:r>
              <w:t>6103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094C0D"/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 w:rsidP="000155F8">
            <w:r>
              <w:t>OTKRIVAMO MATEMATIKU 1, DRUGI DIO : radni udžbenik iz matematike za privi razred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rPr>
                <w:rFonts w:ascii="Calibri" w:hAnsi="Calibri"/>
                <w:color w:val="000000"/>
              </w:rPr>
              <w:t>Dubraka Glasnović Gracin, Gabriela Žokalj, Tanja Soucie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ALFA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2014-2015!R75C1:R76C10"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3"/>
        <w:gridCol w:w="3718"/>
        <w:gridCol w:w="1414"/>
        <w:gridCol w:w="675"/>
        <w:gridCol w:w="1135"/>
      </w:tblGrid>
      <w:tr w:rsidR="00094C0D" w:rsidTr="000155F8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0155F8">
            <w:r>
              <w:t>6144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0155F8">
            <w:pPr>
              <w:jc w:val="center"/>
            </w:pPr>
            <w:r>
              <w:t>3960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 w:rsidP="000155F8">
            <w:r>
              <w:rPr>
                <w:rFonts w:ascii="Calibri" w:hAnsi="Calibri"/>
                <w:color w:val="000000"/>
              </w:rPr>
              <w:t>PRIRODA, DRUŠTVO I JA 1</w:t>
            </w:r>
            <w:r>
              <w:rPr>
                <w:rFonts w:ascii="Calibri" w:hAnsi="Calibri"/>
                <w:color w:val="000000"/>
              </w:rPr>
              <w:t xml:space="preserve"> : </w:t>
            </w:r>
            <w:r>
              <w:rPr>
                <w:rFonts w:ascii="Calibri" w:hAnsi="Calibri"/>
                <w:color w:val="000000"/>
              </w:rPr>
              <w:t>radni udžbenik iz prirode i društva za prvi razred osnovne škole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 w:rsidP="000155F8">
            <w:r>
              <w:rPr>
                <w:rFonts w:ascii="Calibri" w:hAnsi="Calibri"/>
                <w:color w:val="000000"/>
              </w:rPr>
              <w:t>Bulić, Kralj, Križanić, Hlad,  Kovač,  Kosorčić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ALFA</w:t>
            </w:r>
          </w:p>
        </w:tc>
      </w:tr>
      <w:tr w:rsidR="00094C0D" w:rsidTr="000155F8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094C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094C0D"/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 w:rsidP="000155F8">
            <w:r>
              <w:rPr>
                <w:color w:val="000000"/>
              </w:rPr>
              <w:t>Priroda, društvo i ja 1, radna bilježnica iz prirode i društva za prvi razred osnovne škole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rPr>
                <w:rFonts w:ascii="Calibri" w:hAnsi="Calibri"/>
                <w:color w:val="000000"/>
              </w:rPr>
              <w:t>Bulić, Kralj, Križanić, Hlad,  Kovač,  Kosorčić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radna bilježnica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155F8">
            <w:r>
              <w:t>ALFA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2014-2015!R89C1:R90C10"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29"/>
        <w:gridCol w:w="3704"/>
        <w:gridCol w:w="1849"/>
        <w:gridCol w:w="566"/>
        <w:gridCol w:w="847"/>
      </w:tblGrid>
      <w:tr w:rsidR="00094C0D" w:rsidTr="001B04A8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1B04A8">
            <w:r>
              <w:t>6079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1B04A8">
            <w:pPr>
              <w:jc w:val="center"/>
            </w:pPr>
            <w:r>
              <w:t>3904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8" w:rsidRDefault="001B04A8" w:rsidP="001B04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  <w:r>
              <w:rPr>
                <w:rFonts w:ascii="Calibri" w:hAnsi="Calibri"/>
                <w:color w:val="000000"/>
              </w:rPr>
              <w:t xml:space="preserve"> : udžbenik vjeronauka za 1. razred</w:t>
            </w:r>
          </w:p>
          <w:p w:rsidR="00094C0D" w:rsidRDefault="00094C0D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1B04A8" w:rsidP="001B04A8">
            <w:r>
              <w:rPr>
                <w:rFonts w:ascii="Calibri" w:hAnsi="Calibri"/>
                <w:color w:val="000000"/>
              </w:rPr>
              <w:t>Josip Šimunović, Tihana Petković, Suzana Lipovac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udžbenik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1B04A8" w:rsidP="001B04A8">
            <w:r>
              <w:t>Glas koncila</w:t>
            </w:r>
            <w:bookmarkStart w:id="0" w:name="_GoBack"/>
            <w:bookmarkEnd w:id="0"/>
          </w:p>
        </w:tc>
      </w:tr>
    </w:tbl>
    <w:p w:rsidR="009D223B" w:rsidRDefault="006E472A">
      <w:r>
        <w:fldChar w:fldCharType="end"/>
      </w:r>
    </w:p>
    <w:sectPr w:rsidR="009D223B" w:rsidSect="006E472A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A"/>
    <w:rsid w:val="000155F8"/>
    <w:rsid w:val="00094C0D"/>
    <w:rsid w:val="001B04A8"/>
    <w:rsid w:val="006E472A"/>
    <w:rsid w:val="0081651D"/>
    <w:rsid w:val="00916320"/>
    <w:rsid w:val="009D223B"/>
    <w:rsid w:val="00A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9</cp:revision>
  <dcterms:created xsi:type="dcterms:W3CDTF">2014-06-09T06:41:00Z</dcterms:created>
  <dcterms:modified xsi:type="dcterms:W3CDTF">2019-07-04T10:15:00Z</dcterms:modified>
</cp:coreProperties>
</file>