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Verdana" w:eastAsia="Times New Roman" w:hAnsi="Verdana" w:cs="Times New Roman"/>
          <w:b/>
          <w:color w:val="2B3856"/>
          <w:kern w:val="3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b/>
          <w:color w:val="2B3856"/>
          <w:kern w:val="36"/>
          <w:sz w:val="20"/>
          <w:szCs w:val="20"/>
          <w:lang w:eastAsia="hr-HR"/>
        </w:rPr>
        <w:t>ZAŠTITA OSOBNIH PODATAKA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Sukladno Općoj uredbi o zaštiti osobnih podataka, a s obzirom na zaštitu podataka učenika kao maloljetnih osoba, Osnovna škola </w:t>
      </w:r>
      <w:r w:rsidR="002D0BD1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>„</w:t>
      </w:r>
      <w:r w:rsidR="00451961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>Retfala</w:t>
      </w:r>
      <w:r w:rsidR="002D0BD1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>“</w:t>
      </w:r>
      <w:r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 Osijek</w:t>
      </w: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 na svojim web stranicama objavljuje: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 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-samo one osobne podatke učenika u vijestima o događanjima u školi za koje je roditelj dao privolu u skladu s Općom uredbom o zaštiti osobnih podataka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-fotografije učenika u vijestima o događanjima u školi za koje je roditelj dao privolu u skladu s Općom uredbom o zaštiti osobnih podataka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-Inicijale učenika - u svim objavama službenih dokumenata (Kurikul</w:t>
      </w:r>
      <w:r w:rsidR="002D0BD1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um</w:t>
      </w: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 Godišnji plan i program) i to na način da se ne može zaključiti o kojem se učeniku radi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-Inicijale učenika - u člancima o događanjima u školi i to na način da se iz takve objave ne može zaključiti o kojem se učeniku radi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Objave na web stranici škole  brišu se nakon 5 godina.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Roditelj/skrbnik koji je dao suglasnost (privolu) za objavu određenih osobnih podataka i/ili fotografija učenika ima pravo u svakom trenutku povući danu suglasnost i zatražiti brisanje podataka iz objave.</w:t>
      </w:r>
    </w:p>
    <w:p w:rsidR="00691A8F" w:rsidRDefault="00691A8F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sectPr w:rsidR="00333DD0" w:rsidSect="0069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BA8"/>
    <w:rsid w:val="00187A8F"/>
    <w:rsid w:val="001C0A37"/>
    <w:rsid w:val="002D0BD1"/>
    <w:rsid w:val="00333DD0"/>
    <w:rsid w:val="00451961"/>
    <w:rsid w:val="00567FD1"/>
    <w:rsid w:val="005C0B50"/>
    <w:rsid w:val="00691A8F"/>
    <w:rsid w:val="00903BA8"/>
    <w:rsid w:val="00AA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Tajništvo</cp:lastModifiedBy>
  <cp:revision>3</cp:revision>
  <dcterms:created xsi:type="dcterms:W3CDTF">2021-12-21T08:40:00Z</dcterms:created>
  <dcterms:modified xsi:type="dcterms:W3CDTF">2022-02-01T07:13:00Z</dcterms:modified>
</cp:coreProperties>
</file>